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мире Цзи Чжайсин, казалось, прожил очень долгий период времени. Он смутно помнил тех, кто был с ним связан, но кроме этого, в его душе не осталось никаких эмоциональных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опыт, вероятно, был настолько значимым, что теперь Цзи Чжайсин хотел лишь одного — жить так же, как и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«сюжету», который всплывал в его сознании, Цзи Чжайсин родился в крайне бедной и отсталой галактике, где царил хаос. Будучи сиротой, он воспитывался в коллективе благодаря политике местного правителя. Однако из-за своей привлекательной внешности он часто становился объектом насмешек и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казалось, суждено было провести всю жизнь на этой пустынной планете, но внезапно у него обнаружили тяжёлое генетическое заболевание. Лечение требовало пятидесяти миллионов звёздных монет — сумма, которая фактически стала для него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Цзи Чжайсин уже не видел выхода, как вдруг в одночасье стал главным кандидатом на роль принцессы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произошло не из-за его внешности, как могли подумать местные правители. Во время обследования его гены были переданы в главную систему, где обнаружилось, что они совпадают с генами третьего принца на поразительные девяносто девять процентов — беспрецедентный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идеальным кандидатом на роль принцессы, способным произвести на свет потомство исключительного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находился в периоде дифференциации, никто не сомневался, что он станет Омегой, ведь третий принц был Альфой. Учитывая все обстоятельства — будь то статус кандидата в принцессы или ценность как Омеги — Цзи Чжайсин должен был покинуть пустынную планету и поселиться в столице, чтобы начать новую, блистательную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включая его самого, не думал, что он откажется от этой роли. Благодаря этому статусу императорская семья согласилась оплатить его лечение, хотя операцию можно было провести только после его взросления и дифференциации. Испытывая благодарность за это спасение, Цзи Чжайсин с трепетом и осторожностью старался соответствовать роли принцессы, питая надежды на будущее с третьим принцем, который казался ему недосягаемо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советовали развивать отношения с принцем, ведь они были предназначены друг другу как Альфа и Омега, но брак без чувств не принесёт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человек дал Цзи Чжайсину совет, и он решился на первый шаг — попросил разрешения обучаться на факультете боевого командования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думал, что это лишь возможность сблизиться с принцем, но его действия были восприняты как вызов выпускникам академии и попытка злоупотребить властью, полученной благодаря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 ему, что его поступок вызовет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семья… или, точнее, третий принц удовлетворил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его трудная жизнь в академии. Как Омега он должен был пользоваться благосклонностью окружающих, но в Имперской академии каждый ученик был выдающимся, а соотношение Альф и Омег было настолько высоким, что Цзи Чжайсин, попавший туда благодаря связям с императорской семьёй, но не получивший поддержки от принца, не пользовался особыми привилегиями. Более того, суровые тренировки изнуряли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страшным стало то, что в день своего восемнадцатилетия, в период дифференциации, Цзи Чжайсин стал…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мечта стать принцессой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позволить себе оплатить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не отчислила его, и он продолжал влачить жалкое существование, пока во время одной из тренировок не отстал от группы и оказался в одиночестве. Его жизнь оборвалась в пасти чудовища — даже не из-за генетического заболевания, которое преследовало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очнувшись, он оказался на борту звездолёта «Лунфэйса», одинокий и отвергнутый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сожалел о своём решении воспользоваться связями, чтобы попасть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быстрый способ разбогатеть, изменить свой статус и заработать пятьдесят миллионов звёздных монет для человека из бедной галактики был в этом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каюта на нижней палубе была сухой и тускло освещённой. Слабый синий свет от энергетического источника падал на лицо Цзи Чжайсина, подчёркивая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исходил от виртуального голографического изображения, примерно двадцати сантиметров в длину и ширину. Механический голос рассказывал о знаменитом и роскошном звездолёте «Лунфэйса», начиная с его истории и заканчивая количеством звёздных кирпичей на третьей палубе, вплоть до мельчайших деталей дизайна ручек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быть скучная лекция, но Цзи Чжайсин, подперев щеку рукой, слушал с предельным вниманием, его чёрные, как вороново крыло, ресницы слегка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слушал профессиональную лекцию, и если бы под рукой были бумага и ручка, он бы наверняка делал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синий свет погас, и каюту снова окутала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встал, чтобы попытаться восстановить освещение, как вдруг ощутил сильную вибрацию. В ушах раздался низкий гул боевых действий, продолжавшийся около двух минут. Затем из разбросанных по звездолёту динамиков раздался молодой голос, полный иронии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мы смогли встретиться здесь. Я — Хилл, хотя, думаю, вам больше знакомо другое моё имя — капитан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«Гуй» — печально известная звёздная банда, терроризирующая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капитана Гуй, безусловно, было более известным и внушающим страх, чем «Хилл».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пожалуйста, соберитесь в грузовом отсеке на нижней палубе «Лунфэйса». Вы поможете нам реализовать вашу наибольшую ценность — каждый из вас принесёт нам по миллиарду звёздных монет. Конечно, эти деньги заплатит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весело рассмеялся. Если бы он не был безумным пиратом, его голос мог бы очаровать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взяли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«сюжете» этого не было. Он вспомнил, что должен был отправиться на другую планету, где находилась Имперская академия, на среднем звездолёте. Но на этот раз, чтобы быстрее добраться и сэкономить время на адаптации, он выбрал самый быстрый маршрут, предложенный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«Лунфэйса».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звездолёта с требованием огромного выкупа не мог не вызвать резонанса в Империи. Цзи Чжайсин попытался вспомнить детали, но «сюжет» был расплывчатым во всём, что не касалось взаимодействия с избранными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последовал указаниям и вышел из каюты. Снаружи уже собралось множество членов экипажа, некоторые были скованы цепями, другие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слуг, увидев Цзи Чжайсина, поспешили прикрыть его, скрыв его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начал искать в воспоминаниях, связанных с третьим принцем, и наконец вспомнил, что однажды участвовал в разборе боевой операции и получил оценку «B».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Жестокие пираты захватили пассажиров звездолёта и потребовали выкуп в миллиард звёздных монет за каждого. Империя собрала часть выкупа и отправила экспертов для переговоров, а также генерала Лэй Юня для проведения спасательной операции. Однако пираты обнаружили засаду и в безумии активировали встроенную в систему программу самоуничтожения. Грузовой отсек взорвался, и все заложники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все космические пираты действуют по одной схеме…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опустил глаза,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заложники собрались в грузовом отсеке, он двинулся вперёд, сняв подавляющий браслет. Хотя он всё ещё находился в периоде дифференциации, сладкий, но слабый запах феромонов, смешанный с ароматом Беты, начал распространяться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среди пиратов было немало Альф, которые могли бы среагировать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дифференциации запах феромонов в крови был сильнее, чем на поверхности тела. Цзи Чжайсин слегка порезал себя, и прежде чем Альфы успели его найти, он уже прикусил запястье. Когда его заставили поднять голову, он показал бледное, мягкое лицо и глаза, слегка влажные от слёз, с покрасневшими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крайне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