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того дня, когда Цзи Чжайсин, долгое время находившийся на стадии Разделения Духа, наконец преодолел преграду и достиг стадии Великой Завершенности, а Юнь Шу, чья стадия Преодоления скорби уже не могла сдерживаться, оказался на грани восхождения.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Секту Меча Минлин, вызвав своего первого ученика, которого не видел уже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 теперь тоже достиг вершины стадии Выхода Души. Его потенциал и понимание были превосходны, и он, как и ожидалось, был назван «вторым Юнь Шу», ожидая лишь подходящего момента, чтобы прорваться на стадию Разделения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Лю предстал перед ним, он казался крайне напряжённым. Несмотря на то что он был мастером на стадии Выхода Души, холод Пика Чуюнь всё же заставил его лицо побледнеть, придав ему болезненный и измождённый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произнёс Юнь Лю, его кадык слегка сдвинулся, словно он с трудом сдерживал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слегка опустил взгляд, в его глазах отражался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учитель и ученик, дошли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подобрал Юнь Лю, то действительно испытывал искреннюю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потери части души он больше не испытывал ничего, кроме расчётливости. Даже когда его душа вернулась, его чувства к Юнь Лю не смогли вернуться к прежнему состоянию, и даже появилась некоторая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вина Юнь Лю, ведь Юнь Лю всего лишь принял на себя последствия его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сам не мог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находясь на стадии Преодоления скорби, великий мастер лишь слегка изменил свои эмоции, и вокруг него воцарился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 не смог пробыть рядом с ним долго, его конечности покраснели от холода, а тело неудержимо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больше всего его потрясли слова, которые произнёс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равнодушно сообщил ему правду, которая могла потрясти весь мир культивации: Небесное Дао повреждено, и для его восстановления потребуется девять великих мастеров на стадии Преодоления скорби. Юнь Лю не понимал, зачем учитель рассказывает ему это, но Юнь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дал тебе Дао-кость Хуау, я ждал, что ты достигнешь стадии Преодоления скорби и поможешь восстановить Небесное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Лю слегка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Лю, ты оказался слишком слаб, — Юнь Шу смотрел на его разбитое выражение, его голос оставался холодным. — Ты достаточно долго пользовался этой Дао-костью.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отдашь её сейчас. Или будешь продолжать сопротивляться, чтобы помочь мне восстановить Небесное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Юнь Лю неудержимо дрожало, но, услышав слова Юнь Шу, он словно обрёл рассудок и с предельной холодностью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забрать Дао-кость, чтобы отдать её… Цзи Чжайсину?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обмануть его, чтобы он восстановил Небесное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Лю знал, что у него нет выхода. Он закрыл глаза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Дао-кость извлекали, он не мог сдержать дрожь, боль распространялась по всему телу. Он не мог не думать, испытывал ли Цзи Чжайсин такую же боль, когда ему вырезали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Юнь Лю не смог сдержать рыданий, его тело содрогалось, словно он был загнан в угол. Но он знал, что эта печаль была не за себя, а его слёзы казались жалкой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тебе позицию главы Пика Чуюнь.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компенсация? — усмехнулся Юнь Лю. — Но мне не нужна никакая компенсация. Все эти годы я жил украденной… нет, отнятой жизнью. Если ты хочешь компенсировать, лучше компенсируй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остановился, оставшись лишь с безумным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Юнь Шу, взмахом рукава вытеснив его с Пика Чуюнь.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не стал объяснять. В конце концов, он действительно был таким подлым, как и говорил Юнь Лю, только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 талантом Цзи Чжайсина тот тоже сможет достичь стадии Преодоления скорби и справиться с трудностями мира культивации. И он сам восстановит Небесное Дао — не ради баланса мира культивации, не ради великой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ради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Цзи Чжайсин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Юнь Шу оставил письмо, приложив к нему Дао-кость и кольцо с пространством, и отправил их Цзи Чжайсину через одну из своих бездушных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погрузился в медитацию, готовясь к стадии Преодоления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мира культивации должно было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Шу не мог представить, в каком положении окажется 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Дао делится на большую и малую волю. Большая воля бесчувственна, но малая может иметь свои предпочтения. Например, из-за процветания маленького мира его Небесное Дао пробудило хаотическое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Малое Небесное Дао часто направляло Цзи Чжайсина на поиски сокровищ, зная, что этот практикующий вернёт все полученные возможности в мир. Иногда оно даже помогало ему постичь «Дао живых существ», чтобы он мог более усердно строить мир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Цзи Чжайсин был готов к восхождению, он не смог найти возможности достичь стадии Преодоления скорби, и малое Небесное Дао осознало серьёзность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оно напрямую заговорило с Цзи Чжайсином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рождён из источника мира и не сможешь преодолеть скорбь и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удивился, но быстро понял, кто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много раз общались, и, вероятно, это было то самое «Небесное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Малое Небесное Дао продолжило.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большая воля ослабла, она осознала твоё неестественное существование и скоро изгонит тебя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слегка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 это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Небесное Дао не знало причины, Цзи Чжайсин понимал своё происхождение — он действительно не был рождён в этом мире, а был блуждающей душой, перемещающейся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предыдущих мирах такого не происходило, вероятно, потому что он не касался «ядра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быстро принял этот факт, как и все предыдущие разы, когда он спокойно встречал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пережил множество абсурдных смертей, и тот факт, что он прожил в этом мире так долго, уже был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Цзи Чжайсин получил письмо, доставленное его копией.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выполнения своей миссии копия исчезла, словно её единственной целью было доставить эти предметы Цзи Чжайсину.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было кольцо с пространством, содержащее редкие духовные травы и пилюли, которые для нынешнего Цзи Чжайсина не представляли большой ценности. Но, взглянув на них, он вдруг понял, что это были те самые «награды», которые он получил от Юнь Шу в Секте Меча Минлин. Когда он уходил, он упаковал их в кольцо с пространством и вернул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спустя время, он заметил, что изменилось только кольцо, а содержимое осталось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предметом была Дао-кость Хуау, запечатанная эссенцией крови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эту вещь — это была его собственная Дао-кость.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было письмо, написанное рукой Юнь Шу. Оно было длинным, с несколькими кляксами, и, хотя почерк был изысканным, оно не выглядело как написанное великим мастером на стадии Преодоления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письма была объяснением. История «двух Юнь Шу» не была преднамеренным обманом. Это была случайность — тогда Юнь Шу потерял часть души, но встретил Цзи Чжайсина, а когда душа вернулась и заняла главенствующее положение, он не смог смотреть на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Дао-кость была его внутренней проблемой, и теперь он возвращал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между ними всё было кончено. Он всё ещё был должен Цзи Чжайсину.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он упомянул о повреждении Небесного Дао и невозможности восхождения для практикующих. Он восстановит Небесное Дао — не ради других, а только ради защиты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написаны с особой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также написал, что, даже если он восстановит Небесное Дао, он лишь частично вернёт долг Цзи Чжайсину. У него ещё много неоплаченных долгов, и, если будет следующая жизнь, он отдаст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надеюсь, что Чжайсин никогда не забудет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низость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последняя строка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и не узнал, что Цзи Чжайсин не сможет восходить и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Цзи Чжайсин кончиком пальца поджёг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свои дела, как обычно, даже приготовил для Хэ Сюаня духовную рыбу, которую тот давно хотел попробовать. Когда наступила ночь и всё вокруг затихло, Цзи Чжайсин в своём сознании пообщался с малым Небесным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Дао повреждено, и для его восстановления нужны великие мастера на стадии Преодоления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Малое Небесное Дао не стало скрывать правду. Оно сказало Цзи Чжайсину, что это действительно так. Небесное Дао ослабло, и потому никто не может восходить, а духовная энергия постепенно иссякает… Но это не касается Цзи Чжайсина, он не сможет восходить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неизбежно. Даже если кто-то восстановит Небесное Дао, это лишь продлит жизнь мира культивации на несколько десятков тысяч лет, и в конце концов он всё равно угаснет, уступив место миру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исчезнешь?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Малое Небесное Дао спокойно ответило: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гнездо разрушено, ни одно яйцо не останется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