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из-за особых обстоятельств событие не будет запечатлено с помощью кристалла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испытания быстро распространилось в мире культивации, вызвав шок у многих практикующих. Они не могли поверить, что такой великий мастер способен на подобное, испытывая одновременно удивление и раздражение. В конце концов всё свелось к унынию и горечи из-за несправедливости мира культивации, а также к сочувствию к Цзи Чжайсину.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даже если Цзи Чжайсин и не прошёл человеческое испытание, в их глазах он всё равно добился успеха. Ведь его предыдущие достижения были выдающимися, но он оказался жертвой интриг, тайно застряв на третьем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узнал о содержании испытания ненамного раньше остальных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удивлён,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испытание заключалось в поединке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 глубина мастерства познаётся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качестве противника выбирали практикующего на уровень выше, и не требовалось, чтобы поединок заканчивался чьей-либо победой. Например, условие для Цзи Чжайсина заключалось в том, чтобы выдержать три удара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равно оказалось самым сложным испытанием, с которым он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противником был единственный в мире культивации великий мастер на стадии Великой Завершенности — патриарх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не только распространилась в мире культивации, но и вызвала волнение среди глав и старейшин различных сект. Ведь те, кто достиг стадии Великой Завершенности, обычно пребывают в состоянии «недвижимости сердца» и не вмешиваются, если только мир культивации не стоит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начали слушать слухи: патриарх Юнь Шу действует против своего «бывшего спутника», опасаясь, что Цзи Чжайсин наберёт силу, и потому тайно оказывает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предположения были более логичными — это не было рукотворением патриарха Юнь Шу, а скорее результатом чьей-то боязни нарушить его табу, поэтому и решили, чтобы патриарх лично провёл испытание. Если бы патриарх действительно хотел подавить Цзи Чжайсина, это было бы делом одного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похоже, не обращал внимания на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удивился появлению Юнь Шу, но считал, что это было заранее подготовленное мероприятие, и не связывал его с тем, что участником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испытания выбрали не в Секте Меча Минлин, а в небольшом мире-пещере, покрытом инеем и ледяными сосульками, что идеально подходило для проявления духовного корня патриарха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Чжайсина привели на место, он вынул меч, который лелеял целые сутки, и встал напротив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Серебристоволосый практикующий в белых одеждах спокойно стоял. Когда он повернулся, обнажив своё прекрасное и холодное лицо, выражение Цзи Чжайсина не дрогнуло, словно перед ним был самый обычный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Юнь, — первым заговорил Цзи Чжайсин, его голос был спокоен. — Прошу наставить.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абсолютной силой талант может компенсировать лишь немногое. Но Цзи Чжайсин не почувствовал, что перед ним стоит человек, известный как «убийца мира культивации». Каждое их взаимодействие было гармоничным, словно они обменивались ударами с идеальной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вызвало у него лёгкое недоумение, — это ощущение чего-то крайне нежного, коснувшегося его спины во время схватки, словно что-то мягкое легло на холодную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Чжайсин был чуть более наблюдательным, он бы понял, что это было место, где он когда-то вырезал свою Дао-кость с помощью демонического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сосредоточился только на испытании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испытание, которое он считал самым сложным, было пройдено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стоял перед ним, его взгляд был слегка прикрыт, но он не скрывал своей гордости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прошел, — холодным и надменным тоном произнёс он,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у тебя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стал первым за последние сто лет практикующим, кто прошёл человеческое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старался скрыть свои эмоции, чтобы никто не заметил его личных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выполнить одно твоё условие, — произнёс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его взгляд казался равнодушным. Но если бы приглядеться, можно было заметить горящий, пылкий огонь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опустил взгляд. После схватки его дыхание было слегка учащённым, но теперь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один вопрос,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подумал, что информация, которую он получил в Секте Огненного Феникса, была верна. Цзи Чжайсин хотел узнать причину, по которой он избрал Дао живых существ, и, к счастью, Юнь Шу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передо мной стоит патриарх Юнь Шу или просто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Шу, — Цзи Чжайсин закрыл глаза, на этот раз не добавляя почтительного обращения. На его губах появилась отстранённая улыбка. — Давай попрощаемся.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тот день, Юнь Шу всё ещё терзался кошмарами, почти болезненно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не следовало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продолжать обманывать Цзи Чжайсина? Продолжать оставаться рядом с ним под маской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из-за этого нежелания, когда он разрушил эти иллюзии, осталось лишь чувство недостижимого.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стал знаменит в высшем мире как первый за последние сто лет практикующий, прошедший человеческое испытание. Он даже смог выдержать испытание великого мастера, достигшего стадии Великой Завершенности, и на время стал центром внимания в мире культивации. Теперь, говоря о нём, люди обсуждали не его статус «бывшего спутника» великого мастера, а искренне восхищались его мастерством меча и его характером, проявившимся в испытании, — самим Цзи Чжайсином.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Чжайсин не остался в высшем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решил проблему своего Дао, он получил некоторое понимание замедления духовной энергии в этом маленьком мире. Он бережно вложил половину украденного духовного ядра в место скопления энергии — глаз дракона, — создав духовную жилу, чтобы привлечь энергию со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из высшего мира начали спускаться многие практикующие, утверждая, что они восхищаются мастерством истинного господина Цзи и хотят получить его наставления. Среди них был и молодой господин в золотисто-красных одеждах, с высокомерным выражением лица, явно обладающий аурой бессмертного, который настойчиво хотел стать учеником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ревность у Хэ Сюаня, первого ученика Цзи Чжайсина, который, как хищный зверь, охраняющий свою добычу, следовал за учителем повсюду, боясь, что однажды его учителя уведёт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практикующие из высшего мира вдохновили Цзи Чжайсина. Используя идею своего Дао, он открыл путь между двумя мирами, установив некоторые ограничения, но облегчив ученикам этого маленького мира возможность путешествовать в высший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более мягких условий желание практикующих отправиться в средний или высший мир ради успеха стало слабее. Большинство из них, изучив техники и наследие в высшем мире, думали о том, чтобы вернуться в маленький мир, как это сделал истинный господин Цзи, и служить миру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испытывали некоторую гордость, теперь уже не чувствуя разницы между Цзи Чжайсином и практикующими из Секты Юйшуй. Они считали истинного господина Цзи гордостью их маленького мира. Практикующие из высшего мира пытались разными способами заставить его уйти, но они должны были постараться, чтобы не отставать слишком сильно от них и удержать истинного господина Цзи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будут усердно тренироваться, они сами будут чувствовать себя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из высшего мира знали, что среди трёх тысяч маленьких миров существует один уникальный, где обитает великий мастер. Говорили, что там мало духовной энергии, но на самом деле она была сильнее, чем в среднем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там обладали превосходным потенциалом и были крайне усердны, часто путешествовали в высший мир, но никогда не оставались там. Даже некоторые из самых знаменитых истинных господ высшего мира, казалось, были зачарованы этим маленьким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знали, что среди этих «великих мастеров» был и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Юнь Шу был гладким, и он быстро достиг стадии Преодоления скорби — что на самом деле не было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Юнь Шу не был таким бесчувственным, как те великие мастера, о которых говорилось в древних записях.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все его чувства и любовь были отданы лишь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часто спускался в маленький мир, становясь незаметным учеником внутренних кругов, своенравным молодым господином, серьёзным алхимиком на стадии Золотого Ядра или просто оставаясь невидимым, наблюдая за Цзи Чжайсином.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созерцая его фарфорово-белое, мягкое лицо, он словно находил временное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почти зависимостью.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Юнь Шу даже замечал, что Цзи Чжайсин, вероятно, уже знал о его присутствии, но ничего не говорил, просто уходил в медитацию, даже понимая, что дверь, сделанная из алмазного сплава, не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мягко, чтобы не разбудить в Юнь Шу бесконечные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