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 что ты сделал для меня, уже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нет пира, который длится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глазах Цзинь У погас, он не решался смотреть на Цзи Чжайсина, просто молча 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существовать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сделал так много, но при этом словно не хотел ни с кем связываться. Будто в любой момент мог…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Человеческое испытание — это грандиозное событие в мире культивации. Молодых культиваторов, мечтающих преодолеть преграды, не счесть, но тех, кто действительно решается участвовать, осталось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силы недостаточно и цель не достигнута, это не только принесёт славу тщеславного и самонадеянного, но и выставит культиватора в невыгодном свете перед великими мастерами, что затруднит возможность быть замечённым или даже стать их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последние годы, когда многие, считающие себя недооценёнными, устраивали беспорядки, один из великих культиваторов предложил коварный план. Он предложил записывать на духовные камни сцены испытаний участников, создавать копии и продавать их по две высшие духовные камня за штуку, чтобы любой мог увидеть, действительно ли великие мастера завидуют талантам и притесняют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метод вызвал огромный ажиотаж среди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духовный камень с записью испытания одного великого мастера, достигшего полушага к этапу Разделения Духа, на чёрном рынке мог быть продан за четыре тысячи высших духовных камней, что говорит о страсти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это делается ради изучения методов совершенствования и исправления ошибок, — это лишь красивые слова. Большинство же просто хотят удовлетворить своё любопытство и жажду узнать больше о великих мастерах.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участвовал в качестве гостевого культиватора Секты Огненного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в зал, подал прошение и ждал около часа, прежде чем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прошение было принято, и Человеческое испытание должно было начаться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поднялся, чтобы уйти, его взгляд случайно упал на угол зала. Проводящий его культиватор, казалось, смутился и тихо объяснил:</w:t>
      </w:r>
    </w:p>
    <w:p w:rsidR="00BB20FC" w:rsidRPr="00357A74" w:rsidRDefault="00357A74" w:rsidP="00BB20FC">
      <w:pPr>
        <w:jc w:val="left"/>
        <w:rPr>
          <w:sz w:val="28"/>
          <w:lang w:val="en-US"/>
        </w:rPr>
      </w:pPr>
      <w:r w:rsidRPr="00357A74">
        <w:rPr>
          <w:sz w:val="28"/>
          <w:lang w:val="en-US"/>
        </w:rPr>
        <w:t>— Там установлены духовные камни, они записывают каждого прибывшего. Мы не имеем дурных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культиватор лишь кивнул, затем поднялся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Человеческого испытания великие мастера обсуждали, действительно ли Секта Огненного Феникса выдвинула своего давно не появлявшегося молодого мастера, о котором ходили слухи, что он обладает кровью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Чимэн сначала тоже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получил это прошение.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управления Человеческим испытанием каждый год переходило к другому великому мастеру. В этом году оно должно было достаться главе Секты Огненного Феникса, но из-за того, что он выдвинул кандидата, это право перешло к Се Чимэну, также находящемуся на этапе Разделения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Чимэн был великим мастером-одиночкой. На его уровне мастерства наличие или отсутствие секты уже не имело значения, и, поскольку он не имел определённых обязательств, другие великие мастера и крупные секты относились к нему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Чимэн увидел прошение и узнал, кого выдвинула Секта Огненного Феникса, он даже слегка удивился, и в его голове возникла странная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знал, что именно Се Чимэн предложил записывать испытания на духовные камни. Он всегда любил зрелища и сам создавал их, что было необычно для великого мастера, достигшего этапа Разделения Духа. Услышав имя «Цзи Чжайсин», он сразу вспомнил незабываемую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церемонии даосских спутников Патриарха Юнь Шу в Секте Меча Минлин.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обращали внимание на то, что Цзи Чжайсин смог разорвать связь с Патриархом Юнь Шу, но Се Чимэн заметил, как красиво он владел мечом и как скрытно, но гордо смотрел. Это убедило его, что Цзи Чжайсин не исчезнет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юноша не разочаровал. Он либо оставался спокойным, либо совершал что-то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Чимэн слегка улыбнулся, приказав ученикам немедленно активировать духовный камень и записать образ Цзи Чжайсина. Ему не нужно было ничего делать, просто запечатлеть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духовный камень был немедленно распространён, по цене в две высшие духовные камня, хотя он содержал лишь обычную сцену перед Человеческим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имел доступ к этим камням, не скупились, просто удивляясь, насколько быстро он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действительно содержал лишь короткий отрезок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мечник с серым древним мечом, стройный и изящный, в бледно-зелёном одеянии, напоминающем весенний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его силуэт был привлекательным, — это ничего не сказать. Он словно притягивал взгляды, заставляя желать увидеть его полностью и даже дотронуться до его тонкой и изящной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словно почувствовав присутствие духовного камня, он обернулся, и его чёрные, глубокие глаза были запечатлены. Его бледный подбородок и алые губы застыли на изображении, мгновенно приковывая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смотрел сквозь камень на тех, кто находился за ним. В этот момент многие потеряли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внезапно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смотрел запись,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они восхищались его внешностью, а затем внезапно осознали, что этот человек кажется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случайно присутствовали на церемонии даосских спутников в Секте Меча Минлин.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которые не могли сдержать, распространились в одночасье, и, казалось, весь мир культивации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культиватор был тем самым, кого Патриарх Юнь Шу выбрал в качестве спутника, чтобы дополнить духовный корень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«спутник» оказался столь решительным, что, не дожидаясь действий Патриарха, сам отказался от своей кости Дао и исчез из мира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он вернулся, и способ его появления был столь необычен.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не скрывал ни своей внешности, ни уровня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в Великом мире он всего лишь никому не известный культиватор, и лишь ученики Секты Меча Минлин могли его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культиваторы из различных сект, увидев эту запись на духовном камне, проявили к нему невероятный интерес и любопытство, желая лично увидеть его на Человеческом испытании.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Се Чимэн выглядит как чёрный торговец, продающий пиратские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на духовном камне была яркой и красочной, словно человек на ней оживал, стоя перед глазами. Запечатлённый в зелёном одеянии, он излучал изящество и харизму, а его взгляд, полный очарования, был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кто смотрел её, были в смятении.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Дэнмин уже много раз пересматривал эту сцену. Их встреча много лет назад казалась сном, и тогда, находясь под контролем своего наставника Юнь Лю, он не смог увидеть истинное лицо «Цзи Син» — даже на церемонии в Секте Меча Минлин он не смог присутствовать, так как проходил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первый раз, когда он увидел лицо «Цзи Син», и оно превзошло все его ожидания, став ещё более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Цзи Чжайсин, вероятно, уже забыл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ученик пришёл сообщить, что наставник Тан Хуаймэн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Дэнмин, в панике, инстинктивно хотел спрятать духовный камень, который он так часто пересматривал, но из-за своей поспешности уронил его, и он разбился, но запись всё же проигралась.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Хуаймэн, увидев это, сначала не придал значения, даже хотел помочь поднять, но, заметив, кто был на записи, слегка замер.</w:t>
      </w:r>
    </w:p>
    <w:p w:rsidR="00BB20FC" w:rsidRPr="00357A74" w:rsidRDefault="00357A74" w:rsidP="00BB20FC">
      <w:pPr>
        <w:jc w:val="left"/>
        <w:rPr>
          <w:sz w:val="28"/>
          <w:lang w:val="en-US"/>
        </w:rPr>
      </w:pPr>
      <w:r w:rsidRPr="00357A74">
        <w:rPr>
          <w:sz w:val="28"/>
          <w:lang w:val="en-US"/>
        </w:rPr>
        <w:t>—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в светло-фиолетовом одеянии шёл впереди, его шаги были лёгкими, но спина слегка сгорблена, голова опущена. Если бы не их уровень мастерства, подтверждающий их статус, их можно было бы принять за слуг из мира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не увидел великого мастера, управляющего Человеческим испытанием. С самого начала его сопровождали эти культиваторы.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узкий переулок, мимо множества зданий с высокими и низкими крышами, и, наконец, достигли места, окружённого зелёными горами и чистой водой. Конечно, там также ощущались мощные колебания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двумя пространствами образовалась щель, наполненная взрывной духовной энергией. Если прикрыть глаза духовной силой, можно увидеть вход в скрытый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