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 никогда не посещал церемонию даосских спутников Патриарха Юнь Шу, но знал, что между Патриархом и маленьким мечником Цзи Чжайсином произошло что-то серьёзное. Его лицо слегка напряглось, но он сохранил невозмутимый вид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словно случайно, прозвучала нотка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 тогда и не думал, что можно использовать Цзи Чжайсина для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Цзинь У был вызван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именно о Цзи Чжайсине.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Огненного Феникса уже был в преклонном возрасте. Он рано потерял супругу, и у него остался лишь один сын — Цзинь У, которого он баловал, как драгоценность, что сделало юношу несколько изнеженным. Однако, когда глава секты проявлял свою власть, он становился серьёзным и строгим. Легким движением он постучал по чашке, и на ней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привёл кого-то с собой, почему не представил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назад? Даже если это так, было бы уместно лично навестить меня,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занят важными делами, он не хотел беспокоить, — спокойно ответил Цзинь У. — К тому же, я однажды стану главой секты, так что, по сути, он уже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обладал огромными полномочиями в Секте Огненного Феникса, и это было не только потому, что он был сыном главы. Он унаследовал часть власти своей матери и фактически владел половиной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слегка замялся, понимая, что нужно перейти к сути, и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его присутствие может доставить секте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связи с Цзи Чжайсином, Цзинь У наконец поднял глаза, проявив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секты было неловко говорить об этом.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бывший спутник Патриарха Юнь Шу. Его проживание в Секте Огненного Феникса может вызвать пересуды и, возможно, разозлит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уже достиг этапа Великой Завершенности и имел все шансы пройти испытание Преодоления скорби. Даже если он сам не высказывался, многие старались угадать его настроение, боясь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рассмеялся, слегка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Юнь Шу разозлится?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словно проглоченные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понял, что Патриарх Юнь Шу, хитрый и расчётливый, наложил на него заклятие молчания, чтобы он не смог раскрыть, что тот скрывал свою личность рядом с Цзи Чжайсином. Это только усилило 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настолько раздражённым, что даже глава секты начал подбирать слова, словно уступая: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встречусь с ним, я же не съем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Цзи Чжайсин прибыл, чтобы навестить этого великого культиватора на этапе Разделения Духа, Цзинь У шагал рядом, постоянно оглядываясь, его взгляд был прикован к черноволосому мечнику. Казалось, стоит Цзи Чжайсину лишь слово сказать, и он тут же развернётся, чтобы вытащить его из этой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У наконец, неохотно, вышел, Цзи Чжайсин сел, поднял глаза и взглянул на великого культиватора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совсем не соответствовал своему легендарному образу. Он выглядел спокойным и добродушным, а разговор был лёгким и непринуждённым, словно это была просто дружеская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 методах совершенствования и практике, и, узнав, что Цзи Чжайсин уже достиг этапа Выхода души, глава секты слегка удивился, проверив уровень мастерства перед собой. Подняв глаза, он выпрямил спину и невольно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Секте Меча Минлин Цзи Чжайсин был всего лишь культиватором на уровне Золотого ядра, уязвимым и беспомощным. Даже потеряв свою кость Дао, он смог так быстро достичь этапа Выхода души. Хотя глава секты был на уровень выше, он не мог не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уже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также спросил о цели визита Цзи Чжайсина, и, узнав, что тот ищет путь для совершенствования, он задумался, отбросив первоначальное намерение попрощаться,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«Человеческом испытании»?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оставался в Секте Огненного Феникса полмесяца, отчасти потому, что у него не было другого пристанища, а отчасти потому, что Цзинь У разрешил ему изучать секретные тексты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нашёл истоков Дао живых существ в этих текстах, но глава секты указал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посылает Небесные испытания, а некоторые великие культиваторы Великого мира устанавливают Человеческие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«Человеческое испытание» в мире культивации — это грандиозное событие, которым управляют великие культиваторы на этапе Разделения Духа, уже прославившиеся в мире. Они создают испытания для молодых, и те, кто проходит их, получают покровительство этих великих. Прошедшие получают титул и могут основать свою секту в Великом мире, мгновенно прославившись.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это возможность получить одно условие от великого культиватора на этапе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реальный приз даже более ценен, чем слава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Чжайсин не против, он мог бы использовать это, чтобы задать вопрос о своём пути — или сохранить для других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Человеческом испытании требовались определённые условия, и глава секты был рад помочь ему. Это было запоздалое выражение благодарности за спасение его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уходил, небо уже окрасилось в золотистые оттенки заката, и он не ожидал, что Цзинь У всё ещё ждёт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одетый молодой человек стоял напротив него,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 быть я? К тому же, я думаю, это предупреждение было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когда-то доставил Патриарху Юнь Шу неприятности, как ты можешь быть уверен, что Патриарх не держит на него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Си говорил это, в его сердце царил холод, и он думал про себя: «Он был спутником великого культиватора на этапе Разделения Духа, он даже Патриарха Юнь Шу не оценил, неужели ты думаешь, что он полюбит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заката падал на его одежду, придавая ей тёплый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намеренно издав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Си, который спокойно говорил, с лёгкой улыбкой на губах, увидев Цзи Чжайсина,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 думал, что сможет сохранять спокойствие и уверенность при встрече, но, когда они оказались лицом к лицу, он был далёк от ожидаемого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заранее подготовленные оправдания 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смотрел на него, а подошёл к Цзинь У, опустив ресницы, с лёгкой улыбкой в глазах, и что-то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У, который до этого выглядел раздражённым и едва сдерживался, успокоился. Он взглянул на Цзинь Си, усмехнулся и прошёл мимо,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 молча отступил на шаг. Когда мимо него проходил этот спокойный и красивый культиватор,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Юнь Шу, вероятно, уже забыл о моём существовании, не беспокойтесь,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Цзинь Си, которые покраснели от тихих слов черноволосого мечника, мгновенно потеряли жар. Он медленно улыбнулся,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У, чувствуя себя защищённым, был в хорошем настроении. Однако, когда Цзи Чжайсин сказал ему, что уходит, это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ребёнок, расстроенный из-за недоступной игрушки, Цзинь У сдерживал раздражение в глазах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моего отца? — тихо подумал он. — Если он не хочет, чтобы ты оставался в Секте Огненного Феникса, я могу отправиться с тобой в путешествие для совершенствования. В конце концов, мой уровень мастерства уже достиг предела…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спокойно ответил Цзи Чжайсин, его взгляд был мягким, но в то же время он умел моментально отдаляться от людей. — Глава секты дал мне возможность, и, возможно, я должен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Цзинь У знал, что Секта Огненного Феникса не сможет удержать его, но он не ожидал, что Цзи Чжайсин уйдёт так быстро. Он слегка поднял голову, с ноткой паники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можем быть вместе? Мой уровень мастерства точно не будет тебе помехой, и, если нужно, ты можешь бросить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уже понял, что юноша слишком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их двух встреч, когда Цзинь У вынужден был обращаться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готовность полагаться на другого не была плохой, но, возможно, он выбрал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Цзи Чжайсина в свете заката слегка блестели, словно излучая тепло. Он был мягким и спокойным, но его голос, когда он улыбался,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У, я не такой уж хороший человек, тебе не нужно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