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Небесное Дао даровало ему своё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озарение было тем, что Небесное Дао втайне подарило ему как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будучи мечником, достиг стадии Выхода души, но ещё не определил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закрыл глаза, погрузившись в озарение, его чёрные волосы слегка растрепались. Когда он открыл глаза, его взгляд стал особенно ясным, а его яркие черты лица словно затмили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Цзи Чжайсина, который он сейчас держал, был восстановлен из обломков и выглядел немного устаревшим. Но теперь, подпитываемый духовной энергией хозяина, он стал одновременно грозным и живым, а красная линия на клинке казалась насыщенной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указал пальцем, и ветер послушно поднялся, шелестя листьями. Гора, казалось, была рассечена ужасающей волей меча, расколовшись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он избрал, был Дао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зажгли фонари, их свет падал на лица, освещая радостные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быть счастливее, чем нынешние ученики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секта породила единственного в мире практикующего, достигшего стадии Выхода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такой абсолютной силой, Секта Юйшуй не боялась зависти, устроив грандиозный праздник. Подарки от различных сект и великих мастеров почти заполнили внутренние хранилища секты, а множество странствующих практикующих устремилось к Секте Юйшуй. Даже близлежащая даосская площадка Хуайсин была заполнена сотнями мастеров Золотого ядра, читающих лекции и празднующих, словно это был праздник всего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внешних практикующих был настолько высок, что ученики Секты Юйшуй начали сомневаться: «Почему они так радуются? Ведь брат Цзи не из их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празднование прошло грандиозно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также появился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уровнем даже ученики Секты Юйшуй не ожидали увидеть брата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давление, исходящее от практикующего стадии Зарождения Души, уже пугало многих, не говоря уже о легендарной стадии Выхода души. Поэтому большинство великих мастеров оставались в глубине сект, занимаясь медитацией или исследуя различные тайные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благодаря точному контролю над своим уровнем или из-за выбранного им пути, когда черноволосый практикующий появился, ученики Секты Юйшуй не почувствовали, что брат Цзи чем-то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немного более спокойным, и когда он опускал взгляд и стоял в стороне, то словно сливался с тенью. Но как только на него обращали внимание, его белая кожа и яркие губы становились настолько яркими, что их невозможно было забыть, и взгляд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невероятно, но ученики Секты Юйшуй, привыкшие к внешности Цзи Чжайсина, с покрасневшими щеками думали не о том, что «брат Цзи невероятно силён и смог преодолеть скорбь», а скорее о том, что «сегодняшний брат Цзи ещё прекраснее», — мысль, которую они не осмелились бы высказать вслух, чтобы не быть 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казалось, был в хорошем настроении, в его глазах была мягкость, а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открыт столетний напиток Цинцю, его насыщенный аромат наполнил весь зал, а звук падающей в нефритовую чашу жидкости был чистым и звонким. Даже те, кто обычно не любил алкоголь, не могли не отметить его долгий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Тань, не скрывая волнения, налил Цзи Чжайсину вина,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задержал, до сих пор на стадии Золотого ядра... Хотел найти тебе более сильного учителя, но не могу представить, кто бы мог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вероятно, даже в опьянении стараясь не обременять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тяну тебя вниз. Чжайсин, если ты хочешь покинуть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вина слегка пролились, некоторые скатились по шее Цзи Чжайсина, скользя по ключице. Он словно не заметил своей неловкости, выпрямился, его позвоночник был прямым, как бамбук, а чёрные глаза были чище, чем лучший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голос юноши, пропитанный крепким вином, звучал с необычной хрипотцой. Он улыбнулся. — Вы всегда будете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часу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ещё не закончилось, но Цзи Чжайсин уже покинул зал. Молодой господин Тань, тайком выйдя, повёл его посмотреть на подарки, полученные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секты было открыто, и внутри сверкали золотом различные предметы. От артефактов до духовных трав, рассеянная духовная энергия превратила внутреннюю часть хранилища из обычного места хранения в место для практики. Тань Лан слегка сжал губы, его лицо было холодным, без эмоций. Он отошёл в сторону, дав место, и передал секретный ключ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кивнул и, войдя, был слегка удивлён количеством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больше, чем он ожидал, и они были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слегка кашлянул, чувствуя неловкость,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переднем ящике тёмно-красного цвета — это мой подарок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замер, и вся его мягкая улыбка, казалось, растворилась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мечник, вероятно, хотел сразу открыть его, но Тань Лан вдруг почувствовал нервозность. Он невнятно пробормотал что-то и, сославшись на необходимость вернуться к гостям,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уйти далеко, как столкнулся с серебристоволосым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об этом юноше было глубоким — единственный ученик Цзи Чжайсина, избалованный и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праздник он пропустил, так как не любил толпу. Но теперь, почувствовав запах Цзи Чжайсина, он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ещё не отлучённый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юноша, вероятно, не подготовил подарка для Цзи Чжайсина, что было не очень приятно, Тань Лан смягчил свою враждебность и с лёгкой улыбкой посмотрел на Хэ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почувствовал лёгкий озноб и, проигнорировав его, ускорил шаг. С радостью обнаружив Цзи Чжайсина у двери хранилища, он потянулся,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повернулся и остановил его, положив палец на лоб Хэ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обычного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практикующий наклонился, долго смотря на юношу. Словно только что осознав, кто перед ним, он лениво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приготовлю тебе суп, а сейчас я устал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практикующий стадии Выхода души не мог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 Чжайсин не ожидал, что с его уровнем он всё ещё может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опьянении он не был буйным, лишь немного сонным. Хэ Сюань с круглыми глазами смотрел на него, а затем вдруг превратился в огромного зверя, поднял Цзи Чжайсина на спину и понёс к месту, где обычно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был высок, Хэ Сюань даже не думал скрывать себя, и только благодаря скорости и небольшому количеству практикующих на пути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Цзи Чжайсина на пик, Хэ Сюань, следуя памяти, уложил черноволосого практикующего в комнату, накрыл давно не использовавшимся одеялом и некоторое время стоял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крепко спал, его чёрные волосы прижались к щеке, скрывая бледную кожу, на которой всё ещё оставался румянец. Хэ Сюань, глядя на этот румянец, вдруг почувствовал тревогу и раздражение. Он встал и вышел, намереваясь потревожить зверей в запретном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ушёл так быстро, что не заметил, как в комнате духовная энергия слегка исказилась, и появился слабый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холодным и красивым. Он подошёл к кровати, наклонился, и его тело, словно лишённое красок, постепенно стало более плотным, а серебристые волосы казались сделанными из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мире его никто не знал, но в высшем мире он был очень известен. Настолько известен, что было странно, почему этот великий мастер, только что достигший стадии Великой Завершенности, не занимался практикой, готовясь к преодолению скорби, а появился в комнате практикующего из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