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эти крупные секты обладали более широким кругозором, или же один ху духовных камней для них действительно не был большой ценой, но на этот раз они прислали множество учеников, хотя их таланты были довольно посредственными.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не было тех молодых учеников, которые уже успели прославиться, очевидно, опасаясь, что секта Юйшуй может что-то замышлять, и их будущие таланты могут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Юйшуй тоже поняли, в чем дело, и их отношение было не самым дружелюбным. Они шли впереди, слегка высокомерно,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вокруг — практикующие с Золотым ядром, эти ученики из других сект испугались и замерли, словно перепуганные перепелки, собравшиеся в кучу под дождем, излучая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не ожидали, что встретят старшего Цзи. Ученики секты Юйшуй, шедшие впереди, вдруг остановились, и в их голосе появилась нотка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это непочтительно, ученики из других сект были слишком любопытны, чтобы не взглянуть на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его одежда казалась окрашенной в золотистый цвет, а его холодная белая кожа излучала мягкость. Его лицо действительно было таким красивым, как говорили в легендах, но это была особая красота. Даже несмотря на то что рядом с ним стоял серебристоволосый юноша с не менее прекрасной внешностью, ученики не могли оторвать взгляд от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он был непохож на других великих мастеров, которых они видели раньше. Он казался очень мягким, его алые губы слегка изогнулись, и он тихо спросил, куда они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учеников секты Юйшуй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это несколько друзей из других сект, я веду их в Духовную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Чжайсин преодолел испытание и достиг стадии Зарождения Души, он перенес вход в Духовную область в саму секту Юйшуй, чтобы облегчить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незнакомых и молодых учеников, он опустил свои темные ресницы и ободряюще произнес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других сект дрожали, чувствуя легкое головокружение, не ожидая, что такой великий мастер, как Цзи Чжайсин, заговорит с ними. Они нервничали, не зная, как ответить, как вдруг услышали, как ученик секты Юйшуй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из других сект: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улыбнулся, словно хотел сказать что-то еще, но его рукав слегка дернул серебристоволосый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наклонился к нему и что-то тихо прошептал на ухо. Этот юноша выглядел очень красиво, но в его голосе была странная интонация, и можно было услышать что-то вроде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Чжайсин с легким извинением показал, что ему нужно уйти, и вместе с юношей направился к воротам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фигуры скрылись из виду, ученики из других сект не могли сдержать вздоха, и кто-то даже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друг рядом с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навязчивым, словно хотел завладеть Цзи Чжайсином полностью, что казалось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Юйшуй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Хэ Сюань, ученик, которого старший брат Цзи подобрал за пределами секты. Сейчас он его личный ученик, и его все любят, так что мы не жалуемся.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ученики из других сект почувствовали, что эти старшие братья не такие уж и неприступные. Ученики секты Юйшуй тоже подумали, что эти ученики из других сект не так раздражают, как Хэ Сюань. Атмосфера стала более дружелюбной, и воцарилось чувство взаимного уважения и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ученики усердно тренировались в Духовной области и, хотя их таланты были средними, быстро достигли успехов и вернулись в свои секты, чтобы учить других учеников, вызывая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сердца, казалось, остались в секте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крупных сект тайно вздыхали, понимая, что секта Юйшуй, хотя и не пыталась явно переманивать людей, но их способ завоевания сердец был слишком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эти лидеры сект тоже не могли устоять и начали отправлять своих учеников на «обучение», стремясь опередить другие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совершенствования в последнее время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область могла вместить ограниченное количество практикующих, и те, кто попадал туда, обычно были лучшими из крупных сект. По сравнению с ними у учеников низших уровней и странствующих практикующих было слишком мало возможностей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Духовная область была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из секты Юйшуй совершил множество удивительных поступков, например построил хранилище свитков за пределами секты Юйшуй, где хранились десятки тысяч древних книг и секретов совершенствования. Не только ученики секты Юйшуй могли пользоваться ими, но и другие практикующие, включая странствующих, могли войти туда, выполнив задание секты Юйшуй и заплатив один низкокачественный духовный камень, чтобы выбрать свиток для изучения на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те духовные камни, которые они собирали, секта Юйшуй не использовала для личных нужд, а превращала их в духовную энергию, чтобы питать духовные каналы и окружающую природу. Это требовало огромных затрат, и другие секты даже содрогались, видя это, но Цзи Чжайсин, казалось, просто слушал, как они звенят.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секты Юйшуй вышло множество великих мастеров, и они чувствовали принадлежность к своей секте, благодарность за возможность, но к секте Юйшуй, и особенно к Цзи Чжайсину, они испытывали другое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второе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секта Юйшуй брала очень мало платы, они хотели отплатить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читая письма, которые отправляли эти практикующие, был слегка удивлен и решил ответить на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пришел к выводу, что если эти практикующие действительно хотят отплатить, то пусть организуют несколько лекций, чтобы направлять учеников, которые еще не достигли уровня Заложения Основы, а те, кто уже достиг, могут узнать, как подняться до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большинство людей не имели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считать, что если тебя взяли в ученики какого-то великого мастера, то у тебя есть наставник, ведь такие учителя обычно давали лишь несколько трав или снадобий, а взамен требовали выполнять поручения секты. Если учитель был чуть лучше, он мог передать несколько низкоуровневых техник, но уж точно не стал бы обучать всему, так что это нельзя было считать настоящим наставничеством.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проведение лекций, хотя и занимало от нескольких дней до двух недель, создавало более глубокие связи, чем простое звание внешнего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практикующие были в основном молоды и знали, как труден путь совершенствования — раньше они даже не могли мечтать о том, чтобы услышать лекцию от великого мастера с Золотым ядром, а уж тем более от практикующего на уровне Заложения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благодарность к Цзи Чжайсину за его щедрость и заботу о всех практикующих и потому с готовностью организовывали порядок лекций. Сегодня ты, завтра я, и рядом с воротами секты Юйшуй образовалось место, известное всем практикующим и даже простым людям как «Священное место бессмертных», называемое Даосской площадкой Хуайсин.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даже если странствующий практикующий хвастался, что достиг своего уровня благодаря собственным усилиям, без посторонней помощи, он не мог сказать, что не посещал Даосскую площадку Хуайсин и не слушал лекции старших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оказался неожиданностью для Цзи Чжайсина, как будто он случайно посадил дерево. Он сам однажды провел лекцию на площадке, и она прошла с невероятным успехом, вероятно, потому что он был самым известным практикующим на стадии Зарождения Души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захотел провести вторую лекцию, его остановили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ваше учение слишком глубоко, и для учеников с низким уровнем оно как китайская грамота. Путь совершенствования нельзя пройти за один день, лучше пусть другие великие мастера проводят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были 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не считал, что он может справиться с любой задачей, и, поняв, что лекции — не его стезя, он оставил это другим и снова погрузился в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же остались в замешательстве, чувствуя, что их слова были слишком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старший брат Цзи проведет еще одну лекцию, количество желающих вступить в секту Юйшуй, и так ограниченное, снова увеличится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их старшего брата Цзи… слишком многие хотели заполучить, и за всеми не уследишь.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среди простых людей обнаружилось особенно много детей с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младенцы, которые родились в семьях сект, обладали особенно чистыми и ценными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секта Юйшуй не давала явных указаний, практикующие чувствовали, что мир совершенствования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мир, сто средних миров, три тысячи малых миров. Это было изначальное устройство Небесного Дао, и каждый практикующий, знающий внутреннюю суть мира совершенствования, соглашался с этим. Неужели действительно существует практикующий, способный превратить малый мир в средний, преодолев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