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Среднекачественные духовные камни, хотя и редки, но для такой крупной секты, как Юйшуй, их можно отсыпать в несколько ху без малейшего сожаления. Тем более что ценность истинного господина с Золотым ядром не поддается оценке, и возможность обменять духовные камни на уровень мастерства — это поистине несбыточная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этой невероятности ни одна из крупных или мелких сект не осмелилась сделать первый шаг. Первым, кто вошел в секту Юйшуй, чтобы обменять духовные камни на возможность, стал глава так называемой «Первой секты Поднебесной» Юн Ляньинь, чья репутация казалась весьма сомнительной.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Юн Ляньинь уже обрел некоторую известность. Он прославился на испытаниях меча в лесу Ханьлинь, получил удачу в Духовной области и даже обзавелся полубессмертным артефактом, который мог стать его личным магическим инструментом.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еще был беден.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беден, что продал все собранные в Духовной области травы и заложил прежние магические инструменты, но все равно не смог собрать полный ху духовных камней для вступительного взноса, не хватило всего двух камней, и его остановили у ворот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Ляньинь уже подумывал, не заложить ли ему полубессмертный артефакт, но не знал, какая из сект согласится его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Ци Байшань заметил, что его остановили у ворот хранители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существовала некоторая связь, ведь они вместе пережили трудности. Видя, как истинный господин с Золотым ядром может дойти до такой бедности, Ци Байшань не смог сдержать удивления и заплатил за него недостающие два среднекачественных духовных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Байшань повел Юн Ляньиня к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правилам, старший брат Цзи сейчас не занимался сопровождением учеников в Духовную область, так как все ученики секты Юйшуй были спокойны и не требовали особого внимания. Но поскольку это был «гость», впервые пришедший с вступительным взносом, нужно было сделать так, чтобы он чувствовал себя уверенно, поэтому его привели к Цзи Чжайсину.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Юн Ляньинь и питал в душе некоторую надежду, он не ожидал, что действительно снова встретится с Цзи Чжайсином.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находился на тренировочной площадке, видимо, только что закончил тренировку с мечом. Его черные волосы были слегка собраны, открывая белую и нежную шею, а тонкая одежда подчеркивала стройную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еще не успокоился, и в глазах Цзи Чжайсина светилась острота и решительность, что странно контрастировало с его обычной мягкостью и спокойствием. Это притягивало взгляд даже больше, чем его яркая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для Юн Ляньиня это было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то же самое чувствовал и Ци Байшань.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тренировался недолго или, скорее, остановился, когда увидел, что Юн Ляньинь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Накинув зеленый халат, он подошел к Юн Ляньиню и с легкой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помнил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Юн Ляньиня слегка покраснели, и он мысленно добавил, что это была их пятая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Байшань лениво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Цзи, он пришел, чтобы тренироваться в Духовной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тихо кивнул, сделав шаг вперед, и сказал Юн Ляньиню: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Ляньинь неожиданно почувствовал разочарование. Он надеялся поговорить с Цзи Чжайсином еще немного, но, видимо, эффективность работы секты Юйшуй была слишком высокой. Его разочарование было настолько очевидным, что Цзи Чжайсин не смог сдержать улыбки и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улыбка была поистине ослепительной.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Ляньинь снова опустил голову, его взгляд сосредоточился на зеленом крае халата Цзи Чжайсина. Этот размытый зеленый цвет был похож на облака на горизонте, и в этот момент казалось, что в мире остались только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Ляньинь вдруг очнулся, его голос был очень тихим, и он смущенно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открыли доступ в Духовную область для других практикующих?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практикующий перед ним слегка замедлил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еще раньше глава секты Тань задавал Цзи Чжайсину тот же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Тань не хотел вмешиваться в дела ученика — даже если бы Цзи Чжайсин запретил всем ученикам секты Юйшуй входить в Духовную область, глава секты, который любил баловать своих учеников, вероятно, издал бы это как правило. Но сейчас Цзи Чжайсин слишком щедро одаривал всех практикующих. Хотя один ху среднекачественных духовных камней звучит внушительно, их все равно не хватит, чтобы купить снадобье, которое позволит практикующему подняться с уровня Заложения Основы до Золотого ядра, тем более что секте Юйшуй действительно не нужно так мало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Цзи Чжайсин просто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моя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духовная энергия мира действительно зависит от энергии, которую практикующие возвращают ему. Поэтому в Великом мире уровень мастерства практикующих очень высок, и духовная энергия там процветает. А в нашем маленьком мире… раньше иногда появлялись великие мастера на стадии Выхода души, но сейчас даже практикующие на стадии Зарождения Души не появлялись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Тань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что знали многие практикующие — мир совершенствования действительно постепенно угасал.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практикующего с талантом Цзи Чжайсина было настоящим чудом, которое случается раз в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 Цзи Чжайсин слегка улыбнулся, — учитель, сейчас вы на пике Золотого ядра и скоро сможете разрушить ядро и зародить душу. А секта Юйшуй сейчас действительно является первой сектой, ее ученики распространились по всему миру, и сила ее на пике. Чего еще вам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такого ученика, как Цзи Чжайсин, и видя, как его сын серьезно занимается совершенствованием, а секта под его управлением достигла пика могущества, глава секты Тань, конечно,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действительно всего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слегка усмехнулся. Как раз в этот момент его наставница принесла кашу из риса с лотосом, и Цзи Чжайсин, засучив рукава, налил ее своему учителю. Наставница, услышав их разговор, слегка стукнула главу секты Тань по голове, с легким раздражением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совершенствования требует «неудовлетворенности», борьбы с небом и людьми. Ты ведь глава секты, как же ты можешь быть таким бестолковым.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Тань только тогда понял, что сбился с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с его длинными руками, держал миску и ложку, его профиль выглядел спокойным и мягким, совсем не похожим на великого мастера на стадии Зарождения Души. Он налил немного каши сначала наставнице, а затем учителю, и только 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когда секта Юйшуй занимает такое положение, ваши мечты сбылись. Но если в других сектах основные ученики будут на стадии Зарождения Души, старейшины — великими мастерами на стадии Выхода души, а главы сект будут на стадии Разделения Души или даже Великой Завершенности, разве вы не будете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Тань вздрогнул,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Великом мире все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всего лишь в маленьком мире, — глава секты Тань слегка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сейчас у нас есть возможность, — Цзи Чжайсин спокойно произнес, слегка раздвигая лотосовые семена в каше, — превратить маленький мир в средний.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амбиции начали проявляться.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Практикующие, конечно, стремятся к вершине, конкурируя за различные ресурсы совершенствования. Как и правители этого маленького мира, если бы у них была возможность вознестись в другой мир, вряд ли кто-то захотел бы остаться в мире с недостатком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Чжайсин был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дня своего возвращения в маленький мир он начал планировать изменение всего мира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краю неба ударила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очнулся и с улыбкой сказал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два зонта.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практикующий шел на шаг впереди, и Юн Ляньинь не мог разглядеть его выражение лица, видя только его кожу, похожую на нефрит, и алые губы, слегка изогнутые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надеюсь, что появится больше практикующих, с которыми можно будет идти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Ляньинь, видимо, о чем-то подумал, и его лицо мгновенно покраснело, что было заметно даже на его смуглой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собрании по поиску сокровищ черный практикующий снова поразил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его яркого, но еще неопытного выступления на испытаниях меча в лесу Ханьлинь, на этот раз, сражаясь с давно известным в мире совершенствования истинным господином с Золотым ядром, Юн Ляньинь не уступил ни на йоту и даже казался немного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Одержав победу в последнем поединке, Юн Ляньинь убрал магический инструмент, небрежно повесив его на пояс. Этот изогнутый меч излучал сильную жестокость, но его лезвие не было запачкано кровью, и сейчас капли крови медленно стекали с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величественно.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великие мастера совершенствования, увидев Юн Ляньиня, почувствовали сильное желание воспитать талант. Глядя на него, они могли представить, как сами смогут вырастить такого ученика, как Цзи Чжайсин. Они подошли, чтобы завязать беседу, и даже попытались дать ему советы по совершенствованию.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спросили Юн Ляньиня, как он тренируется, юноша слегка прищурился, все еще сохраняя вид человека без злого умысла, и его улыбка была искренней и горячей: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тренировался в Духовной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Ляньинь не лгал, каждое его слово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Великие мастера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Ляньинь любезно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 куда входят за один ху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эпизод, казалось бы, прошел незаметно, но в сердцах практикующих вызвал настоящую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Юн Ляньиня в секту Юйшуй пришли практикующие из секты Бумэн и Пути Цзинхуа.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http://bllate.org/book/15565/1385525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