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пути культивации большинство людей сталкиваются не с гладкой дорогой, а с множеством опасностей. Даже ради небольшой возможности получить шанс они готовы пожертвовать жизнью, что является обычным делом.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ученики, находящиеся на стадии Концентрации Ци, не обязательно обладают слабыми духовными корнями или врождённой тупостью, но они с рождения ограничены скудной духовной энергией маленького мира. Сколько бы они ни усердствовали, сколько бы духовных камней и сокровищ ни тратили, это не сравнится с ресурсами, которые получает даже внешний ученик небольшой секты в среднем мире.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Небесное Дао с рождения несправедливо.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 Духовной области духовная энергия настолько обильна, что кажется, будто она вот-вот превратится в воду. Даже средний мир не может сравниться с этим, а в самом благоприятном верхнем мире такие места с избытком энергии встречаются не везде.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простое совершенствование в Духовной области для этих учеников было бы огромной возможностью.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Плюсы и минусы были очевидны.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Чжайсин спросил Хэ Сюаня, не вызовет ли присутствие множества культиваторов в Духовной области негативных последствий — и получил отрицательный ответ. После этого он предложил ученикам отправиться во внешнюю часть области для совершенствования.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также остался там, используя свою истинную энергию для создания защитного барьера, чтобы обеспечить безопасное пространство.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Чжайсин, как хозяин Духовной области, поговорил с теми зверями, которые уже обрели разум. Он извинился за беспокойство, которое могут причинить эти культиваторы, временно проживающие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Звери, получившие его сообщение, даже немного растерялись. Раньше в Духовную область часто приходило множество культиваторов, и они буквально пытались разрушить её. По сравнению с ними, эти молодые люди были очень вежливы.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зверей на стадии Золотого ядра и Зарождения Души, у них не было разума, и ими нельзя было управлять. Если бы они осмелились приблизиться, они бы стали жертвами меча Цзи Чжайсина.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Устроив своих учеников, Цзи Чжайсин также нашёл тихое место, чтобы спокойно сидеть и совершенствовать свои техники.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даньтяне собралось бесчисленное количество духовной энергии, и в плане состояния сознания у него не было никаких препятствий. Он уже достиг момента, когда должен был сформировать Зарождённую Душу.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Духовная энергия быстро конденсировалась вокруг его тела, проникая в даньтянь и превращаясь в густую жидкость. На девятиуровневой духовной платформе чистое Золотое ядро медленно вращалось, впитывая и выделяя энергию. Культиватор с закрытыми глазами, с чёрными волосами и белоснежной кожей, слегка нахмурился, а на вершине неба появилась золотая трещина, и начали собираться грозовые тучи.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дня спустя.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Сознание Юнь Шу постепенно вернулось. Он полузакрыл глаза, и никто не знал, что он пережил. Как и Пик Чуюнь, который всегда покрыт снегом, ночью там царит тишина, похожая на мёртвый город, и никто не смеет нарушить его авторитет.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Битва между главной душой и разделённой душой была долгой, и в этом теле было две памяти.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Шу с жадностью начал просматривать воспоминания о своих встречах с Цзи Чжайсином, и эти детали заставили его даже почувствовать зависть.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Чжайсин каждый день приходил на главный пик, чтобы поговорить с ним, с улыбкой на лице и мягким выражением; с другими он никогда не был таким мягким, а всегда сдержан и холоден, что сразу выдавало его отстранённость.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любил ходить в Павильон Канонов, чтобы читать духовные свитки, и чаще всего использовал чёрный бамбуковый зонт, чтобы защититься от снега.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первая встреча произошла в нижнем мире.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Шу спустился вниз, чтобы убить демона софоры ради заслуг, и среди тысяч маленьких миров выбрал единственный особенный.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Убить демона софоры было для него пустяком.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 юноша, только что достигший стадии Заложения Основы, стоял позади него, и когда Юнь Шу обернулся, он увидел его мягкую улыбку, в глазах которой отражался его собственный образ.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был красив, с красными губами и белыми зубами, и его улыбка могла покорить любого, кто знал, что такое красота.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Юнь Шу захотел забрать его в свою секту.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считал, что у юноши отличная кость Дао, и он мог бы стать учеником Секты Меча Минлин.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когда его эмоции вернулись, он понял, что это чувство…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…называлось любовью с первого взгляда.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Чжайсин действительно последовал за Юнь 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маленького мира в верхний, а затем в такую секту, как Секта Меча Минлин, Цзи Чжайсин столкнулся с множеством трудностей, но Юнь Шу оставался равнодушным.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даже не задумывался о том, как юноша будет существовать в такой огромной секте, где единственным человеком, на которого он мог положиться, был он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Разделённая душа также узнала некоторые тайны, известные только основной душе, которые были полны отчаяния.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разрушил унаследованное таинственное место и нашёл последний духовный свиток великого мастера на стадии Преодоления скорби. Он хотел узнать причину неудачи в Преодолении скорби, но случайно узнал секрет.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Небесное Дао неполно, и никто в этом мире не сможет вознестись, если только девять мастеров на стадии Преодоления скорби не пожертвуют собой, чтобы восстановить Дао.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Восемь великих мастеров уже погибли.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Последний известный мастер на стадии Преодоления скорби мог бы стать девятым.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не хотел, предпочитая умереть.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Шу тоже не хотел.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Должен был быть один мастер на стадии Преодоления скорби, который стал бы его ступенью к небесам.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когда Юнь Шу обнаружил кость Дао Хуау у Цзи Чжайсина, он подумал, что это хороший кандидат.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юноша был только на стадии Заложения Основы, Юнь Шу был уверен, что сможет привести его к стадии Преодоления скорби.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конце концов Юнь Шу отказался от этой идеи, забрал кость Дао у Цзи Чжайсина и использовал её, чтобы восстановить духовные корни своему ученику. Юнь Лю, будучи сиротой без связей и с искренним уважением к своему учителю, был более подходящим кандидатом, чем Цзи Чжайсин, чьё прошлое было неизвестно.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Шу был холоден и расчётлив, полностью осознавая свои действия.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теперь, когда его эмоции вернулись, он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он заключил союз с Цзи Чжайсином, а не просто компенсировал это другим способом.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он каждый день относился к его приходу с равнодушием, но в день, когда они не могли видеться перед заключением союза, был так беспокоен.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он почувствовал тревогу, когда Цзи Чжайсин ушёл, забрав свою кость Дао, и когда Тан Хуаймэн не вернул его — а Цзи Чжайсин настаивал на уходе, он был так раздражён.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считал, что Цзи Чжайсин был для него неважен, и что, потеряв кость Дао, он больше не имел ценности, и даже если они больше не встретятся, это не имеет значения.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холодная и непоколебимая решимость, после слияния эмоций, превратилась в беспрецедентное сожаление.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Шу сожалел.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увидеть Цзи Чжайсина.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когда мастер на стадии Разделения Души, потерянный и подавленный, хотел уйти, над ним уже сгустились грозовые тучи, окружающая духовная энергия стала хаотичной, и весь Пик Чуюнь был окутан таинственной и мрачной атмосферой.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Ученики Секты Меча Минлин, прогуливающиеся у ворот, были потрясены этим зрелищем. Они подняли головы и уставились на место, где собирались тучи.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они с ужасом поняли, что происходит, и их голоса дрожали от страха.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прародитель Юнь… прародитель Юнь собирается Преодолеть скорбь.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бы ни сделал прародитель Цзи из Секты Юйшуй, мир культивации уже привык к этому.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ушёл в затворничество, и его уровень поднялся на три ступени, сделав его единственным прародителем на стадии Зарождения Души в мире культивации.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привёл учеников Секты Юйшуй в таинственное место небесного уровня, и через два месяца после выхода из затворничества все они стали культиваторами на стадии Золотого ядра.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 прародитель Цзи унаследовал таинственное место небесного уровня, древние техники и получил бесчисленные свитки с техниками, и когда слухи об этом распространились, мир культивации воспринял это 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настолько легендарно, что культиваторы даже не могли завидовать, как будто это была какая-то сказка.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не то, что их окружающие всё ещё боролись с трудностями на стадии Заложения Основы, они могли бы подумать, что маленький мир изменился, и они теперь находятся в верхнем мире культивации.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бы то ни было, Секта Юйшуй, имеющая несколько Чжэньцзюней на стадии Золотого ядра и, по крайней мере, одного прародителя на стадии Зарождения Души, уже не была прежней и стала настоящей ведущей сектой в мире культивации, стоящей во главе. Никто больше не говорил о трёх великих сектах, а лишь о первой секте.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мог подумать, что Цзи Чжайсин, чьё мастерство уже достигло пика, а слава — невероятных высот, сможет совершить нечто ещё более безумное.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Чжайсин решил открыть доступ к «Духовной области» для учеников других сект — благодаря рассказам учеников Секты Юйшуй, все знали, что это не просто таинственное место небесного уровня, а нечто более таинственное — они даже начали подозревать, что это заговор Секты Юйшуй с целью объединить мир культивации.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прародитель Цзи не требовал от них покинуть свои секты и присоединиться к другой, не устанавливал, сколько талантливых учеников они должны «жертвовать» каждый год, и даже не определял, сколько лет они должны отработать в Секте Юйшуй в качестве компенсации… Единственным условием был один ху средних духовных камней с каждого.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http://bllate.org/book/15565/1385519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