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Чжайсин сохранял спокойное и холодное выражение лица, войдя в главный зал главы секты. Его взгляд сразу упал на поседевшие волосы и явные признаки старения его учителя, отчего он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Тань, всё ещё находясь в замешательстве, заметив, как его ученик входит, инстинктивно выпрямился, но его шаги были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радости на его лице вновь появилось выражение яростного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склонил голову,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одиннадцати учеников, которых он взял с собой, трое навсегда остались в таинственном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ни глава секты Тань, ни остальные не считали, что это ошибка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главы секты был вызван лишь тем, что тот, не заботясь о собственной жизни, отправился в таинственное место небесного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Чжайсин вернул остальных учеников и сам вернулся невредимым, глава секты всё ещё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мечник опустился на одно колено, и его облачный рукав соскользнул, обнажая белоснежное запястье. Он опустил глаза, держа в руках дисциплинарный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накажите меня,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Тань был настолько разгневан, что едва сдерживался, чтобы не схватить кнут и не ударить…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подавил гнев и сказал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Чжайсин, я иногда задаюсь вопросом, не был ли я слишком строг к тебе, что ты так пренебрегаешь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главного зала Ци Байшань был остановлен и не мог подслушать разговор старшего брата и учителя. Он лишь принял вид послушного ученика и остался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красивый серебряноволосый юноша, который, судя по виду, был ещё совсем молод. Дежурные ученики, любопытствуя, хотели спросить его имя, но холодный взгляд юноши заставил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стоя рядом с ним, испытывал к этому человеку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разбудил старший брат, в его глазах был только Цзи Чжайсин, и лишь позже он заметил, что появился ещё один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представил его, сказав, что это его новый ученик, и всего за полдня у Ци Байшаня появился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ученик старшего брата Чжайсина — какая завидная роль. Отношения между учителем и учеником всегда были более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раздражало то, что этот человек на протяжении всего пути старался быть ближе к старшему брату, что вызывало у Ци Байшаня ещё большее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мрачнее становилось его выражение лица, а в глазах вспыхивали кровавые отблески. Он долго стоял, а затем внезапно бросил вызов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старший брат взял тебя в ученики, то он ценит тебя. Он просто мягкосердечен, и даже если перед ним будет зверь, он спасёт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почувствовал сильный гнев и, скрестив руки на груди,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парень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испытывая взаимное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находились у входа в главный зал, а Цзи Чжайсин был бы всего в нескольких шагах от них, они бы уже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вышел, он увидел, как они стоят друг напротив друга, их взгляды будто слились воедино, словно два щенка, обнюхивающих друг друга. Он подумал, что они, должно быть,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учитель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человек и зверь — только сейчас заметили, что Цзи Чжайсин вышел. Его чёрные волосы слегка растрёпаны, а рукав закатан, обнажая тонкое запястье с выступающей костью, слегка покрасневшей, будто покрытой тонким слоем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чувствуя себя виноватым, опустил взгляд и, увидев это белоснежное запястье, на мгновение замешкался. Лишь после того, как Цзи Чжайсин позвал его ещё дважды, он наконец отреагировал, и его лицо покраснело до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поспешно вошёл, подбирая полы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посмотрел на юношу, который с момента его появления пристально смотрел на него. Если бы не маскирующие заклинания, его звериные уши, спрятанные в волосах, сейчас бы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погладил серебряные волосы юноши, слегка потирая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Чжайсина Хэ Сюань всё ещё был мягким и пушистым зверем, поэтому его движения были инстинктивно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другими ты должен называть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опустил глаза, его голос был тихим и мягким, что придавало ему особую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остальное время можешь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всегда был терпелив с Хэ Сюанем, зная, что тот превратился из зверя и не понимал многих вещей, связанных с культиваторами. Он без устали объяснял даже самые простые вещи, касающиеся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казалось, не до конца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потерся о ладонь Цзи Чжайсина, проявляя невероятную покорность и миловидность. Затем он заговорил, и на этот раз это был не звериный звук, а чистый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его этому ни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Байшань встретился с учителем, он не ожидал, что первая же фраза учителя его ошарашит.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уже знал о его падении в демоническую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почувствовал, как в голове закипела кровь, и, стиснув зубы,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запятнал имя секты. Сегодня я покину секту и не буду втягивать Секту Юйшуй в свои проблемы,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после этого общаться с людьми из Секты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Тань почувствовал тяжесть в груди. Ему казалось, что его ученики всё время делают что-то не так, и он начал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репутация демонических культиваторов действительно плоха, но в конечном счёте это просто другой путь совершенствования. К тому же древние культиваторы отличались от нас, и ты не превратился в демона из-за склонности к убийствам, а лишь унаследовал технику. В чём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не для того, чтобы ругать, а чтобы сказать, что раз ты встал на этот путь, то это твоя судьба. Не нужно менять его из-за других причин, просто совершенствуйся. Секта не сможет тебе помочь, тебе придётся разбираться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Тань потрогал свою дрожащую грудь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старший брат Чжайсин сказал, что пока не стоит рассказывать об этом другим, нужно дождаться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главы секты Тань стало странным, будто он был одновременно горд и сожалел, и с лёгким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задумал твой старший брат, гораздо серьёзнее твоего дела. Когда это станет известно, вряд ли кто-то будет обсуждать твоё падение в демоническую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Байшань ещё не понимал, что имел в виду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Чжэньцзюнь Цзи из Секты Юйшуй уже был знаменитостью в мире культивации, и в последнее время его слава достигла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говорили о том, что он самый молодой обладатель Золотого ядра, гордый мечник, который одним ударом меча победил старейшину Пути Цзинхуа, и великий мастер, который смог вернуться из таинственного места небесного уровня. Конечно, некоторые также восхищались его невероятной красотой, утверждая, что не только женщины, но и мужчины, увидев его, теряли голову, и после него все остальные цвета мира казались блёклыми.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последнее утверждение вызывало насмешки, ведь кто будет обращать внимание на внешность, когда Чжэньцзюнь Цзи так силён? Наверное, только слабые культиваторы могли говорить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слухи о Чжэньцзюне Цзи начали утихать, он совершил нечто ещё более ошеломляющее. Он снова отправился в таинственное место небесного уровня, взяв с собой почти сто учеников Секты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этого и не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прошлый раз, хотя ученики Секты Юйшуй чудом выжили, несколько из них всё же погибли. Почему же Цзи Чжайсин снова решил отправиться туда с сотней учеников, словно желая их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злорадствовали, предполагая, что Цзи Чжайсин, возможно, заключил сделку с чем-то внутри, обменяв жизни обычных культиваторов на свою собственную. В конце концов, жизни множества обычных культиваторов не стоили и пальца этих талантов из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слухи не оказали никакого влияния внутри Секты Юйшуй. Возможно, потому, что люди из внешних сект не понимали, что репутация Цзи Чжайсина в Секте Юйшуй уже давно вышла за рамки простого уважения к старшему мастеру. Он был почти обожествлён.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понимал, что Духовная область была крайне опасным местом для этих учеников. Даже он сам никогда не забудет три могилы, которые он поставил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