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стоявший перед Юнь Шу, слегка улыбнулся, и без того влажная атмосфера вокруг стала ещё более душной. Одежда Чжайсина, казалось, промокла насквозь, и по мере того как он медленно приближался, с его рукавов и подола стекали сверкающие капли воды. Юнь Шу даже мог разглядеть просвечивающую сквозь мокрую ткань бледную кожу на груди, по которой тоже скользили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Шу слегка покраснело. Он даже не осмелился взглянуть на эту картину и, смутившись, опустил голову, его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Чжайсин подошёл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ноздри ударил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сверкающие капли воды превратились в густую, алую кровь, которая сочилась из тела Чжайсина. Юнь Шу, увидев, как кровь медленно капает на землю, в замешательстве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казался прекрасным существом, вынырнувшим из воды, теперь был покрыт ранами, и кровь уже пропитала половину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Цзи-даою! — Юнь Шу почти потерял самообладание. Его белоснежный меч, который он держал в руке, невольно упал на землю, издав чистый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чтобы поддержать человека перед собой, Юнь Шу был поражён почти ледяным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Чжайсина было мягким, но совершенно лишённым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 Шу понял, откуда текла вся эта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Чжайсина был явный след от клинка, пронзившего его от плеча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казалась бесконечной, и кровь продолжала сочиться, словно вся кровь Чжайсина должна была вытечь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внешне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заклинание исцеления на Чжайсине — такое простое заклинание, но Юнь Шу ошибся дважды, и только с третьего раза ему удалось 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не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Чжайсин, казалось, был привлечён его действиями. Он слегка поднял голову, его лицо было бледным, но покрытым болезненным румянцем. Его губы слегка приподнялись, а чёрные ресницы дрожали. Чжайсин прижал руку к ране, его голос был мягким и хрупким: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Чжайсин повторял эти слова снова и снова, и каждое из них било по сердцу Юнь Шу, разрывая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сдерживал свои эмоции. Он влил свою истинную энергию в пульс Чжайсина и даже отдал свою эссенцию крови, чтобы накормить его. Рука, которая всегда была твёрдой в держании меча, теперь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 он. — Чжайсин,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Шу, — полулежащий в его объятиях юноша, мягкий, словно у него вынули кость,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даос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объятиях, казалось, искренне недоумевал, снова и снова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вспомнил. Это из-за твоего ученика, — юноша, не получив ответа, слегка наклонил голову, с выражением внезапного прозрения и, приблизившись к уху Юнь Шу, тихо вздохнул. Улыбка на его губах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твоего ученика ты заманил меня в секту меча, заставил вырезать свою кость Дао и отдать её другому... Как же больно, Юнь Шу,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Шу стало мрачным, словно его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полны гнева, ярости, страха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ним снова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держал в объятиях, исчез, и теперь он стоял в нескольких шагах, глядя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Клинком демонического меча он упирался себе в грудь, лицо Чжайсина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кость Дао была вырезана демоническим мечом, и голос черноволосого мечника звучал спокойно, как всегда, но с ледяной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хотел, я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капала.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этого момента любовь и ненависть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был почти сломлен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вперёд, чтобы остановить Чжайсина, но тот был как цветок в зеркале или луна в воде — его невозможно было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воспоминания о Чжайсине были заменены этой сценой. Юнь Шу не помнил, что делал это, но картина была настолько реальной, словно это было воспоминание, и он действительно довёл Чжайсина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делал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правда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разуме прозвучал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то, что ты сделал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Юнь Шу стал знаменитым, создав девятиклассное Золотое Ядро, что сделало его выдающимся мечником. Даже среди множества талантов в Секте Меча Минлин ни один молодой ученик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славился своим добрым нравом, полным сострадания. Даже спускаясь с горы, он нашёл одинокого ребёнка, чья семья была уничтожена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более мягким, чем большинство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начались с охоты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Юнь Шу был всего лишь учеником, следовавшим за своим учителем, когда они окружили Небесного Демона. В последний момент, когда демон был на грани смерти, его кровавые глаза внезапно устремились на Юнь Шу, ещё только золотоядерного практикующего, и атаковали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почему демон в своём последнем порыве выбрал Юнь Шу, а не тех, кто нанёс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Юнь Шу погиб. Он сам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очнулся, на его теле не было никаких повреждений, только он потерял часть своей души — «Душу желаний», отвечающую за семь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Шу, конечно, был обеспокоен. Потеря части души была почти как потеря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тоже был этим озабочен и, чтобы избежать козней недоброжелателей, никому об этом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 Юнь Шу погиб в результате заговора, и в горе Юнь Шу забыл о потерянной части души. Он усердно практиковался, стремясь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путь совершенствования, который обычно мучил практикующих, словно открылся перед ним. Он прогрессировал каждый день, и за сто дней достиг Зарожденной Души и Выхода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осознал, что, вероятно, из-за потери части души он практиковал путь убийства, полный ярости. Мечники, отрешённые от эмоций, с пустым сердцем, могли достичь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Шу не было преград в практике, и он быстро стал самым молодым старейшиной Разделения Духа в мире практикующих, но никак не мог достичь Этапа Великой Завершённости.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терпел неудачу в Преодолении скорби, и однажды встретил великого мастера, который с состраданием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чья душа не цела, не может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вспомнил о потерянной части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её в своём пространстве, но обнаружил, что она обрела собственное сознание. Она была больше, чем просто часть души, она была больше похожа на человека, чем сам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души, отвергнутая им, обрела разум и не хотела сливаться с основной душой, что для неё было равносильно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часть души разделяла уровень практики Юнь Шу, она обрела форму и была на уровне Разделения Духа, поэтому ей не составило труда сбежать от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отправилась в Духовную область и спряталась в самом центре секретной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души, разделявшая воспоминания с основной душой, жестоко построила магический массив, способный удержать её, и запечатала все воспоминания, создав вымышленное прошлое 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уничтожила воспоминания, и основная душа тоже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часть души не ожидала, что она была состраданием Юнь Шу. Поэтому каждый раз, когда он совершал убийство — например, когда он искал перерождение своего учителя, который в то время был обычным человеком, мэром города. Юнь Шу, желая отомстить, уничтожил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Шу, конечно, не чувствовал боли, у него не было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падало на часть души, хотя она никогда не осознавала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неудача Юнь Шу в Преодолении скорби была бесконечным кошмаром для части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момента, в мире демонов, город, залитый кровью, превратился в бледного и слабого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души знала, что основная душа тоже всё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вышел из мира демонов, покрытый холодным потом,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Преодоление скорби тоже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такие великие мастера проходят через Преодоление скорби, если им помогают извне, Небесное Дао наказывает их, увеличивая сложность. Поэтому Цзи Чжайсин, почувствовав предзнаменование Преодоления скорби, отвёл Хэ Сюаня в сторону и молча наблюдал, как Юнь Шу стоял прямо, окружённый зловещим чёрным туманом, который почти поглотил серебряноволосого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Шу очнулся, первое, что он увидел, был черноволосый мечник,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