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Цзи-даоюань… — Юнь Лю слегка вздохнул, в его глазах горел тусклый огонь. Его тело слегка дрожало, но он всё же твёрдо произнёс имя человека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должен был догадаться, что это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ты или нет, но я изначально никогда не планировал забирать твою Дао-кость.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Юнь Лю лишь горько усмехнулся, чувствуя себя бесстыдным. Польза, которую он получил от Дао-кости Хуау, была неописуема, и теперь эти слова звучали как злонамеренное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опустил ресницы, холодно глядя на него, не произнося ни слова, словно удивляясь, зачем Юнь Лю говорит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вернуть то, что тебе принадлежит, — Юнь Лю едва осмелился взглянуть на лицо Цзи Чжайсина, лишь молча пододвинул свой знаменитый меч Хуасюэ перед ним, снял защитный халат, обнажив бледную грудь. Его голос был низким и хриплым. — Теперь возьми 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контролировать свои чувства, полные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Цзи Чжайсин нападёт, чтобы больше не быть ему должным, но в то же время боялся, что Цзи Чжайсин нападёт, и он потеряет всё, вернувшись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увидев меч, пододвинутый к нему заклинанием, слегка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заберёт Дао-кость Юнь Лю, то это лишь добавит вражды с Сектой Меча Минлин, и Юнь Шу снова придётся пройти через всё это. К тому же Цзи Чжайсин действительно не хотел иметь дела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шагнул вперёд и взял меч Хуасюэ.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Знаменитые мечи обычно обладают духом, который не служит двум хозяевам, но теперь меч Хуасюэ в руках Цзи Чжайсина лишь слегка дрогнул, издав звук, будто ударились два куска нефрита. Рукоять меча идеально легла в его руку, словно он всегда был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щеке появилась холодная линия, словно растаявший снег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Хуасюэ был брошен Цзи Чжайсином, прорезав щеку Юнь Лю и вонзившись в огромное дерево позади него, превратив его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больше не хочу, я не стану подбирать, — голос Цзи Чжайсина был крайне холоден, словно ещё один взгляд на Юнь Лю вызывал у него отвращение. Его густые ресницы отбрасывали тень, и, несмотря на мягкий и покорный вид, он был беспощадно холоден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был слегка ослеплён этим черноволосым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казалось, был рождён с такой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сокровища, за которые боролись и интриговали бесчисленные культиваторы, привлекавшие к себе внимание, были для него лишь мусором, который он решил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отсечение всех причин и следствий, без страха и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явно выходила за рамки ожиданий Юнь Лю, его сердце словно опустело, и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слегка отвернулся, словно тихо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Юнь Лю в глазах Цзи Чжайсина был лишь обычным культиватором,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Юнь-даоюань, — спросил Цзи Чжайсин, — ты всё ещё будешь меня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Лю, конечно, больше не мог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бесстыдным, чтобы нападать на Цзи Чжайсин перед этими учениками. Он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отступлю, но в будущем… если встречу того демона, я не буду 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запомнил лицо Юнь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того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их убить, но у него всегда была возможность, когда он достигнет нового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Лю, похоже, побледнел от этой усмешки, но всё же смотрел только на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отреагировал на слова Юнь Лю, лишь собрался уйти с несколькими учениками. Но тут Тан Хуаймэн снова подошёл,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собирался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черноволосого мечника слегка заострился, и, по сравнению с Юнь Лю, он, конечно, не хотел сталкиваться с Тан Хуаймэном.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всё ещё выглядел как высокомерный молодой господин,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Чжайсин, я уже жалел, что отпустил тебя в 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тот раз я действительно должен был поблагодарить тебя, — голос Цзи Чжайсина был тихим,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мог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пристально посмотрел на Цзи Чжайсина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либо ты не уходишь, либо берёшь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Меча Минлин: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Чжайсин ещё размышлял над скрытым смыслом слов Тан Хуаймэна, земля под его ногами внезапно обрушилась, и мощный поток духовной энергии, словно ураган, хлынул в центр Духовной области, заставляя его одежду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мгновенно стабилизировал свою позицию — попутно применив заклинание устойчивости для двух учеников на стадии Заложения Основы, —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Духовной области пробудились ужасные звери, чья сила была близка к Выходу души и даже Разделению Духа. Даже находясь на окраине области, культиваторы могли почувствовать подавляющую силу, словно океанская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угрожающая духовная сила заставила учеников покрыться мурашками, создавая ощущение, что они не могут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реакция Цзи Чжайсина была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посмотрел вглубь области, где бушевала духовная энергия, и нахмурился, почувствовав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вероятно, никто не ожидал, что Ночь Сухуэй наступит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ночью, а когда на небе всё ещё сияли два солнца. Странное явление, которое обычно происходило в Ночь Сухуэй, начало проявляться на культиваторах.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успели защититься от потока духовной энергии, как в этот критический момент их охватила сонливость, и они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прикусил язык, пытаясь сохранить ясность ума, но в замешательстве снова оказался в том месте, куда он приходил много раз в Ночи Сухуэй.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небо освещалось тремя полумесяцами, а по обеим сторонам пути прятались опасные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звери, казалось, были очень напуганы, дрожа под прикрытием деревьев и издавая испуганные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отличалось от обычного, было отсутствие того сереброволосого мужчины в белом, который обычно стоял в конце пути и, увидев его, сдержанно кивал, скрывая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Юнь Шу, его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никогда не пытался покинуть Ночь Сухуэй самостоятельно, поэтому он лишь немного подумал и пошёл вперёд. Это место было прекрасно, как сон, и он уже запомнил его топографию, когда учил Хэ Сюаня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Цзи Чжайсин почувствовал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взгляда лежало животное с мягкой белой шерстью, свернувшееся на белой нефритовой платформе. Оно выглядело вялым, без видимых ран, но казалось, что оно находится в состоянии крайнего истощения и опустошения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приблизился, слегка наклонившись, и его холодные, мягкие чёрные волосы коснулись шерсти зверя, заставив его медленно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 Чжайсин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Сюань открыл глаза, всё ещё с невинным выражением. Он тихо издал звук, словно очень хотел превратиться в человеческую форму и броситься в объятия Цзи Чжайсина, но у него не было сил, поэтому он свернулся в уменьшенную форму, став размером с котёнка, и мягко прижался к Цзи Чжайсину,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был очень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инстинктивно погладил Хэ Сюаня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беспокоился о странной ситуации снаружи, но теперь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Цзи Чжайсин назвал имя «Юнь Шу», обычно он обращался к нему как «даоюань» или просто не обращался. Но Хэ Сюань, казалось, понял и начал издавать звуки,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указывал, другой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пошёл с опасным зверем на руках в более извилистую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пройдя через барьер, он поднял глаза и увидел, как солнце и луна сменились, и небо наполнилось мощной духовной энергией, перемежающейся вспышками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культиватор в белом стоял под золотыми облаками, в центре бушующей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человек, проходящий Преодоление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небесная кара выше стадии Выхода души, иначе она не вызвала бы гнев Небесного Дао. Золотые молнии на небе были душераздирающими, и только великие совершенные, достигшие вершины, могли выдержать хотя бы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