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последующее его поведение было вызвано не просто красотой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Лю был близко к Цзи Чжайсину, он в панике отступил на шаг, и лицо мечника полностью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Минлин, наблюдавшие за происходящим в напряжении, также были поражены, сбиваясь с толку, откуда взялся этот красавец, словно потеряв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этом месте даже тяжёлое дыхание стихло, будто любой звук мог спугнуть красавца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Практикующие, обладающие дисциплиной, после продолжительного шока начали медленно вспоминать, что этот черноволосый и белокожий красавец был 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глубоко засел в их памяти, и лишь малейший намёк мог его пробудить.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Юнь Шу. С этого момента наши чувства друг к другу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тот самый мечник, который отказался стать даосским спутником старейшины Юнь Шу, и на церемонии в день их союза, на Платформе Радости, вырезал свою Дао-кость Хуау, чтобы отплатить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этом, то Дао-кость, которая сейчас находится в теле дяди Юнь Лю, была получена 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был потрясён, его лицо побледнело. Он явно не ожидал, что его самое болезненное воспоминание будет так неожиданно вытащено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также заметил, что взгляды стали слишком горячими. Он увидел, что Юнь Лю выглядит шокированным и потерянным, и, коснувшись своего лица,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ученикам секты Минлин было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чуть не стали одной семьёй, а его статус был выше их. И способ, которым Цзи Чжайсин покинул их, не был мягким или тактичным.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всё ещё был в смятении. Но Тан Хуаймэн уже пришёл в себя, словно хищник, увидевший свежую добычу, его взгляд жадно остановился на Цзи Чжайсине.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был слегка растерян, сомневаясь, не находится ли он во сне, и всё перед ним — плод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Юнь Лю сделал шаг, словно собираясь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множества воспоминаний зрачки Тан Хуаймэна сузились, словно зверь, защищающийся от атаки, и в одно мгновение он появился перед всеми, резкий звук столкновения магических предметов раздался, когда он вступил в схватку с Юнь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силён, что Юнь Лю почувствовал боль в запястье, он отступил, глядя на Тан Хуаймэна, который казался одержимым — их уровни были близки, и этот удар едва не стоил Юнь Лю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— Юнь Лю, сбитый с толку, больше не мог сохранять образ благородного человека, его голос был резким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ответил, что он действительно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Цзи Чжайсина, его голос был наполнен злобой и жаждой мести: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Тан Хуаймэн смотрел с накопленной злобой, — когда он вырезал Дао-кость для тебя, он уже почти умер. Теперь ты хочешь убить его во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Дао-кость.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почувствовал, как его кровь замерла, он не мог не вспомнить слова Тан Хуаймэна.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теле, то, что было для него незаменимым, даже важнее, чем духовный корень, что помогло ему преодолеть скорбь и достичь пика стадии Зарождения Души, было получено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Цзи Чжайсина. От этого мечника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даже на мгновение почувствовал абсурдную иллюзию, что Цзи Чжайсин пришёл за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должен был ненавидеть его, ненавидеть этого низкого вора, укравшего его Дао-кость.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наблюдая за этой сценой, подумал, что это внутренний конфликт учеников старейшины Юнь Шу, и именно поэтому Тан Хуаймэн был так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мысленно добавил, что это было не для Юнь Лю, а скорее для того, чтобы разорвать связь с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Дао-кость?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голос младшего брата раздался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мечник с обломком меча в руке выглядел холодным и неприступным, его широкие рукава слегка приоткрывали худое запястье и голубые вены под белой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никогда так внимательно не рассматривал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он понял, что Цзи Чжайсин не был таким неуязвимым, как он представлял. Его фигура была даже слегка хрупкой, тонкая талия и худой позвоночник напоминали Ци Байшаню, что его старший брат был всего лишь юношей, немногим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Хуаймэн, услышав дрожащий вопрос Ци Байшаня, сжал губы, его выражение стало жёстким. Он не мог понять, почему ученики, ради которых Цзи Чжайсин рисковал жизнью, даже не знали о его ранах. Его взгляд, полный холодного сарказма, остановился на Юнь Лю, и он, словно зритель, вновь пересказал старую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закрыл глаза, его ресницы слегка дрожали, он выглядел потерянным и жалким. Даже меч в его руке больше не держался, он безвольно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все ученики секты Минлин, вспоминая события, связанные с Цзи Чжайсином, испытывали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считающие себя лидерами праведного пути, в этом случае чувствовали себя виноватыми.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слегка повернув голову, увидел, что его младший брат бледен, а глаза покраснели, и, боясь, что он вот-вот заплачет, лишь вздохнул, решив остановить Тан Хуаймэна, его лицо стало строгим, как у бесчувственного мечника: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не стоит вспоминать, — произнёс черноволосый мечник, его голос был холоден, слова Тан Хуаймэна больше не могли затронуть его сердце. Все его слабости были защищены непроницаемой оболочкой. — Все действия были сделаны по моей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простыми словами подвёл черту, словно пытаясь закончить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Ляньинь, обычно оптимистичный и жизнерадостный, под воздействием этого шока выглядел потрясённым и полным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первого недоразумения, он видел только выдающиеся стороны Цзи Чжайсина. Он был самым молодым старейшиной секты Юйшуй, могучим мастером, способным подавить практикующих с Золотыми ядрами одним ударом меча. Юн Ляньинь видел, как все в секте Юйшуй заботились о нём, и думал, что Цзи Чжайсин с детства был окружён любовью и заботой, вырастая в могучего обладателя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услышал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черноволосый мечник имел прошлое, от которого сердце сжималось, даже просто слушая краткий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уже не мог сдерживать дрожь — он действительно видел, как старший брат вернулся из Великого мира. Весь в ранах, его белая одежда была пропитана кровью, и даже во сне Ци Байшань чувствовал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считал это прошлым, которое нужно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Байшань знал, что его старший брат когда-то в чужой великой секте подвергался насмешкам, лишился Дао-кости, в один день упал с вершины и вернулся в секту Юйшуй один, он бы возненавидел эти великие секты и жаждал бы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был…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Байшань, стремясь к большей силе, всё глубже погружался в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словно вымоченные в крови, пристально смотрели на всех вокруг, видя лишь кровавый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Чжайсин не заметил странностей в поведении младшего брата, его внимание было сосредоточено на Юнь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Лю, обладатель стадии Зарождения Души, больше не защищался от атак Тан Хуаймэна, словно не заботясь о возможных ранениях, он выглядел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бледный лист бумаги, как призрак, он смотрел на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всё же не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чувства товарищества, а потому что перед учениками секты Минлин он не мог позволить себе убить Юнь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Юнь Лю были влажны от пота. Его острый взгляд, направленный на Цзи Чжайсина, больше не был наполнен убийственной яростью, лишь сдержанной опаской и глубоким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