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последующее его поведение было вызвано не просто красотой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Лю был близко к Цзи Чжайсину, он в панике отступил на шаг, и лицо мечника полностью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Минлин, наблюдавшие за происходящим в напряжении, также были поражены, сбиваясь с толку, откуда взялся этот красавец, словно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этом месте даже тяжёлое дыхание стихло, будто любой звук мог спугнуть красавца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обладающие дисциплиной, после продолжительного шока начали медленно вспоминать, что этот черноволосый и белокожий красавец был 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глубоко засел в их памяти, и лишь малейший намёк мог его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Юнь Шу. С этого момента наши чувства друг к другу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тот самый мечник, который отказался стать даосским спутником старейшины Юнь Шу, и на церемонии в день их союза, на Платформе Радости, вырезал свою Дао-кость Хуау, чтобы отплатить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этом, то Дао-кость, которая сейчас находится в теле дяди Юнь Лю, была получена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был потрясён, его лицо побледнело. Он явно не ожидал, что его самое болезненное воспоминание будет так неожиданно вытащено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также заметил, что взгляды стали слишком горячими. Он увидел, что Юнь Лю выглядит шокированным и потерянным, и, коснувшись своего лица,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ученикам секты Минлин было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чуть не стали одной семьёй, а его статус был выше их. И способ, которым Цзи Чжайсин покинул их, не был мягким или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всё ещё был в смятении. Но Тан Хуаймэн уже пришёл в себя, словно хищник, увидевший свежую добычу, его взгляд жадно остановился на Цзи Чжайсине.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слегка растерян, сомневаясь, не находится ли он во сне, и всё перед ним —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Юнь Лю сделал шаг, словно собираясь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множества воспоминаний зрачки Тан Хуаймэна сузились, словно зверь, защищающийся от атаки, и в одно мгновение он появился перед всеми, резкий звук столкновения магических предметов раздался, когда он вступил в схватку с Юнь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силён, что Юнь Лю почувствовал боль в запястье, он отступил, глядя на Тан Хуаймэна, который казался одержимым — их уровни были близки, и этот удар едва не стоил Юнь Лю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Юнь Лю, сбитый с толку, больше не мог сохранять образ благородного человека, его голос был резким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ответил, что он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Цзи Чжайсина, его голос был наполнен злобой и жаждой мести: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Тан Хуаймэн смотрел с накопленной злобой, — когда он вырезал Дао-кость для тебя, он уже почти умер. Теперь ты хочешь убить его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почувствовал, как его кровь замерла, он не мог не вспомнить слова Тан Хуаймэна.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теле, то, что было для него незаменимым, даже важнее, чем духовный корень, что помогло ему преодолеть скорбь и достичь пика стадии Зарождения Души, было получено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Цзи Чжайсина. От этого мечника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даже на мгновение почувствовал абсурдную иллюзию, что Цзи Чжайсин пришёл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должен был ненавидеть его, ненавидеть этого низкого вора, укравшего его Дао-кость.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наблюдая за этой сценой, подумал, что это внутренний конфликт учеников старейшины Юнь Шу, и именно поэтому Тан Хуаймэн был так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мысленно добавил, что это было не для Юнь Лю, а скорее для того, чтобы разорвать связь с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Дао-кость?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младшего брата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с обломком меча в руке выглядел холодным и неприступным, его широкие рукава слегка приоткрывали худое запястье и голубые вены под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никогда так внимательно не рассматривал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он понял, что Цзи Чжайсин не был таким неуязвимым, как он представлял. Его фигура была даже слегка хрупкой, тонкая талия и худой позвоночник напоминали Ци Байшаню, что его старший брат был всего лишь юношей, немногим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Хуаймэн, услышав дрожащий вопрос Ци Байшаня, сжал губы, его выражение стало жёстким. Он не мог понять, почему ученики, ради которых Цзи Чжайсин рисковал жизнью, даже не знали о его ранах. Его взгляд, полный холодного сарказма, остановился на Юнь Лю, и он, словно зритель, вновь пересказал старую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закрыл глаза, его ресницы слегка дрожали, он выглядел потерянным и жалким. Даже меч в его руке больше не держался, он безвольно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все ученики секты Минлин, вспоминая события, связанные с Цзи Чжайсином, испытывали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считающие себя лидерами праведного пути, в этом случае чувствовали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слегка повернув голову, увидел, что его младший брат бледен, а глаза покраснели, и, боясь, что он вот-вот заплачет, лишь вздохнул, решив остановить Тан Хуаймэна, его лицо стало строгим, как у бесчувственного мечника: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 стоит вспоминать, — произнёс черноволосый мечник, его голос был холоден, слова Тан Хуаймэна больше не могли затронуть его сердце. Все его слабости были защищены непроницаемой оболочкой. — Все действия были сделаны по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простыми словами подвёл черту, словно пытаясь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Ляньинь, обычно оптимистичный и жизнерадостный, под воздействием этого шока выглядел потрясённым и полным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первого недоразумения, он видел только выдающиеся стороны Цзи Чжайсина. Он был самым молодым старейшиной секты Юйшуй, могучим мастером, способным подавить практикующих с Золотыми ядрами одним ударом меча. Юн Ляньинь видел, как все в секте Юйшуй заботились о нём, и думал, что Цзи Чжайсин с детства был окружён любовью и заботой, вырастая в могучего обладателя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услышал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черноволосый мечник имел прошлое, от которого сердце сжималось, даже просто слушая краткий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уже не мог сдерживать дрожь — он действительно видел, как старший брат вернулся из Великого мира. Весь в ранах, его белая одежда была пропитана кровью, и даже во сне Ци Байшань чувствовал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 это прошлым, которое нужно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Байшань знал, что его старший брат когда-то в чужой великой секте подвергался насмешкам, лишился Дао-кости, в один день упал с вершины и вернулся в секту Юйшуй один, он бы возненавидел эти великие секты и жаждал бы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был…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Байшань, стремясь к большей силе, всё глубже погружался 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словно вымоченные в крови, пристально смотрели на всех вокруг, видя лишь кровавый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Чжайсин не заметил странностей в поведении младшего брата, его внимание было сосредоточено на Юнь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Лю, обладатель стадии Зарождения Души, больше не защищался от атак Тан Хуаймэна, словно не заботясь о возможных ранениях, он выглядел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бледный лист бумаги, как призрак, он смотрел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всё же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чувства товарищества, а потому что перед учениками секты Минлин он не мог позволить себе убить Юнь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Юнь Лю были влажны от пота. Его острый взгляд, направленный на Цзи Чжайсина, больше не был наполнен убийственной яростью, лишь сдержанной опаской и глубоким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