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учеников секты Минлин, возглавляемая Лу Дэнмином, вернулась, взгляд Тан Хуаймэна сразу же упал на Цзи Чжайсина — возможно, из-за того, что его незнакомое лицо слишком выделялось, или же потому, что его внешность была настолько заурядной, что в мире культивации, полном красавцев, это казалось чем-то «необычным».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Тан Хуаймэн проявил к Цзи Чжайсину интерес, хотя его взгляд оставался холодным и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Дэнмин знал, что этот старший брат Тан был куда более сложным, чем Юнь Лю. Если бы тот сейчас приказал выгнать Цзи Чжайсина, запретив незнакомому ученику идти с ними, Лу Дэнмин не удивился бы. Поэтому он решил предупредить, слегка исказив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друг. Он потерял связь со своими товарищами, поэтому временно присоединился к нашей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Тан Хуаймэн был холоден, он вряд ли стал бы изгонять друзей Лу Дэнмина.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Друг? — повторил он, звуча устало. 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заметил, что Тан Хуаймэн вёл себя странно. Он не был таким, как в их прошлую встречу в секте Минлин, где казался гордым, но добродушным.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мечник молча подошёл, опустив глаза. Его выражение не было мягким — внутри Цзи Чжайсин думал, что если Тан Хуаймэн прикажет ему уйти, это будет даже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Хуаймэн полуприкрыл глаза, его движения были ленивыми, но рука коснулась щеки Цзи Чжайсина. Это действие не несло в себе никакого намёка на близость — Цзи Чжайсин понимал, что тот проверяет, не использовал ли он технику сокрытия внешности. Очень проницательно.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Дэнмин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спросил Тан Хуаймэн, звуча лениво.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Хуаймэн вдруг замер, его пальцы слегка сжали щеку Цзи Чжайсина, оставив на ней красный след. Хотя Цзи Чжайсин использовал технику сокрытия внешности, его лицо оставалось его собственным — нежная кожа быстро покраснела от такого обращения. Он без выражения смотрел на Тан Хуаймэна.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Дэнмин сжал ладонь, сдерживая гнев, и встал между ними, его лицо потеряло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Тан,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Хуаймэн словно очнулся. Он отпустил щёку Цзи Чжайсина, но мягкое прикосновение всё ещё оставалось на его кончиках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сказал он, и в его голосе прозвучала искренняя, хотя и редкая для него,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заурядному лицу черноволосого мечника, остановившись на лёгкой красноте у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имя…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Хорошее? Окружающие подумали, что имя «Цзи Син» звучало довольно обычно. Может, это было неизвестное даосское имя какого-нибудь великого бессмертного?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кивнул, не говоря ни слова, и отступил на шаг, покорный, как котёнок, который даже не пытается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Хуаймэн, казалось, закончил «проверку» Цзи Чжайсина и, не найдя ничего подозрительного, перестал обращать на него внимание. Он сел в стороне, его широкие рукава мягко колыхались, а лицо было холодным, как лёд, пока он погрузился в медитацию. Только те, кто знал его хорошо, могли заметить лёгкую складку на его лбу, указывающую на внутреннее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Дэнмин всё ещё был недоволен поведением старшего брата Тана и остался рядом с Цзи Чжайсином, держась на шаг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их реакции не ускользнули от Юнь Лю. Он улыбнулся, словно находил эту сцену забавной, но не стал ничего говорить, а вместо этого нашёл место, чтобы отдохнуть, и начал планировать дальнейший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Края Духовной области были уже исследованы, но выход так и не был найден. Чтобы покинуть её, им нужно было двигаться вглубь. Среди них самым сильным был Тан Хуаймэн, который находился на грани выхода души, а Юнь Лю был на пике стадии Зарождения Души. Остальные ученики в основном были на стадии Золотого Ядра, и столкновение с монстрами уровня Зарождения Души в глубинах области могло быть рискованным. Однако они были учениками секты Минлин, молодыми и талантливыми, обладающими множеством артефактов и эликсиров, поэтому не теряли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Юнь Лю совпал с мыслями Цзи Чжайсина. Черноволосый мечник опустил глаза, запоминая карту местности, сравнивая её с тем, что он видел сам. Образы внешней части Духовной области чётко отпечатались в его уме, каждая деталь была воспроизведена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Момент для ухода можно было отложить, подумал Цзи Чжайсин, но вдруг он поднял голову. Едва уловимые звуки борьбы, плача и проклятий донеслись до него, словно тонкая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встал, его белый шёлк мягко соскользнул. Его лицо оставалось спокойным, но в глубине его тёмных ресниц скрывалась холодная твёрдость.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Тан Хуаймэн, погружённый в медитацию, тоже что-то почувствовал. Он услышал плач, полный отчаяния и ненависти, который становился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сменила солнце, яркий свет залил землю. Юнь Лю встал, его красивое лицо выглядело бледным в лунном свете: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что-то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учеников, внимательно прислушавшись,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зовёт на помощь. Может, их ранил монстр?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— сказал Юнь Лю, оставляя недосказанность.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это, ученики секты Минлин, как лидеры праведного пути в мире культивации, не могли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проверю, — сказал Юнь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двинулся, и Цзи Чжайсин тоже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мечник выглядел заурядно, но его лицо в лунном свете казалось особенно бледным, словно он был изнеженным аристократом. Он посмотрел на Юнь Лю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 хотел отказать, но, встретившись взглядом с Цзи Чжайсином, заметил, что его глаза были необычайно яркими, и неожиданно изменил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Юнь Лю, которые не видели, как Цзи Чжайсин сражается, посчитали его обычным культиватором. Но его появление привлекло внимание не только старшего брата Тана, но и старшего брата Юнь, который, казалось, позволял ему приближаться из-за своей доброты. Видимо, он был из мелкой секты и слишком хитер.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Дэнмин тоже пошёл за Цзи Чжайсином, сразу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здесь, — холодно сказал Тан Хуаймэн, вставая. 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секты Минлин почувствовали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Дэнмин, хотя и был прямым учеником главы секты и кандидатом на следующего лидера, всегда уважал старших. Его репутация среди молодых учеников была безупречной. Но сейчас он стоял перед старшим братом Таном с непоколебимым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Тан, боюсь, это невозможно, — мягко, но твёрдо сказал Лу Дэнмин.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затаили дыхание, даже близкие друзья Лу Дэнмина попытались остановить его, дёрнув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 моргнул, его мягкий голос разрядил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пойдём все. Это не такая уж 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поручил нескольким старшим ученикам остаться на страже, тем самым разрешив напряжённую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быстро двинулись на звук и вскоре нашли источник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Проклятия культиваторов были полны ненависти, словно они были призраками на грани смерти. Но никто не стал бы упрекать их за грубость, учитывая ужасную сцену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на территории, где обычно охотилась секта Чуньмин, несколько учеников в светло-розовых одеждах смеялись, связывая двух мужчин, чтобы использовать их как сосуды для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культиваторов, видимо, уже долго кричали, их глаза были полны крови, а лица искажены ненавистью и безумием, словно они были на грани одержимости.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Чуньмин была одной из крупнейших в верхнем мире, но её репутация была далека от идеальной. Сравнивать её с такими сектами, как Минлин, было почти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http://bllate.org/book/15565/1385452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