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старший брат Фан Ю, который обычно любил поддразнивать Фан Цзяня, среагировал мгновенно. Он попытался встать и применить технику защиты дерева, но почувствовал, что его тело сковано тяжёлой силой, не позволяющей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все увидели, как Цзи Чжайсин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меча, словно метеор, разрезающий ночное небо, или вспышка света, мгновенно пронзил горло демона. Огромная голова покатилась по земле, а кровь забрызгала всё тело ошеломлённого Фан Цзяня, но ни капли не попало на одежду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изящны, даже если удар меча казался простым и обыденным, он был выполнен чисто и точно. После убийства демона Цзи Чжайсин спокойно вложил меч в ножны, его чёрные волосы мягко лежали на плечах, и он снова сел в прежней прямой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костра плясал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Минлин: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золотоядровый, который смог выжить в Духовной области так долго, явно не был обычным!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Цветка Фотань прошёл без проблем. Демон, охранявший его, был в глубоком сне и даже не заметил, как «ничтожный» человеческий культиватор забрал траву, спрятанную под его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могло привести к беде, поэтому Лу Дэнмин действовал быстро. Вернувшись на территорию, где остановились ученики Секты Меча Минлин, он увидел, что все его товарищи находятся на своих местах, а свет костра освещал путь. Лу Дэнмин почувствовал облегчение, словно нашёл своё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«Цзи Сина» в свете костра выглядел особенно спокойным и приятным. Лу Дэнмин подошёл к нему, почувствовав сильный запах крови, но решил, что это остатки дневных событий,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упомянул, что успешно собрал лекарственную траву, и посмотрел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Цзи… — начал Лу Дэнмин, но тут заметил, что все его товарищи смотрят на него, их глаза словно светились в темноте, как огоньки, сосредоточенные и с лёгкой ноткой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 центре внимания, но никогда ещё на него не смотрели так странно, с такой странной смесью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«Цзи Син» оставался спокойным. Черноволосый мечник слегка повернулся к нему, с лёгкой улыбкой спросив, всё ли прошло благополучно. Лу Дэнмин тут же успокоился и начал ярко и подробно описывать, насколько огромным и страшным был демон, охранявший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Секты Меча Минлин подумали: «Старший брат, мы думаем, что тот, кто сидит рядом с тобой, может быть страшнее, чем демон, о котором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они продолжили движение к центру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словно потерявшие разум и ставшие агрессивными, всё ещё прятались по бокам, ожидая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читал мантры, заставляя магические инструменты буквально пробиваться сквозь демонов. Он по-прежнему стоял рядом с Цзи Чжайсином, не позволяя опасности приблизиться. Когда они встречали крутые склоны, он, как обычно, защищал Цзи Чжайсина,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будь осторожен, здесь опасно, не поранись.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Цзянь, не будь груб с братом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подумал: «Старший брат, я не грублю брату Цзи, я грублю тебе! Ты довёл боевого мечника до какого состояния!»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не заметил, что ученики во время нападений демонов всё чаще старались стоять ближе к «Цзи Сину», словно это давало им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Минлин, судя по всему, хорошо знала эту часть Духовной области, и Цзи Чжайсин запомнил карту окраин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видел следов Ци Байшаня и его группы. Либо они скрывались слишком хорошо, либо у них была ужасная удача, и они оказались в… более глубокой части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окраинах Духовной области для учеников, чей уровень не превышал заложения основы, было крайне опасно, а если они появились в глубине, то это была настоящая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относился к этой ситуации с холодным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увидит тела, он не уйдёт. С момента входа в Духовную область он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опустилась на Духовную область, на небе появились две луны, и всё казалось таким же спокойным, как обычно, если бы не беспокойное выражение лица Лу Дэнмина и напряжённая атмосфера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достал из своего кольца талисманы и магические инструменты, установил вокруг защитные барьеры и выглядел более серьёзным, чем в любой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стоял рядом, не спрашивая, но его взгляд следил за пальцами Лу Дэнмина, накладывающего магию. Лу Дэнмин обернулся и увидел это, даже подумал, что «Цзи Син» выглядит немного растерянным 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впервые в Духовной области, верно? Ты, наверное, не знаешь… — Лу Дэнмин не закончил, так как Фан Цзянь с горящими глазами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месяц в Духовной области наступает особый день, называемый Ночью Сухуэй. Все существа в Духовной области погружаются в сон, включая нас, культиваторов, а также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тоже засыпают?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Должны, — ответил Фан Цзянь. — Ведь никто не слышал, чтобы кто-то проснулся в Ночь Сухуэй и обнаружил, что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раздражённый тем, что у него отняли возможность поговорить с «Цзи Сином», слегка ударил Фан Цзяня по лбу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нужно быть осторожным, иначе ты можешь стать первым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повернулся к Цзи Чжайсину,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Культиваторы, засыпая в Ночь Сухуэй, видят страшные сны — помни, что это всего лишь сон,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посмотрел на третью луну, появившуюся на небе, и почти не мог понять, это предвестник Ночи Сухуэй или он уже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мечник медленно опустил ресницы, и в полной тишине, прерываемой лишь дыханием живых существ,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братья Фан, ученики Секты Меча Минлин — все они словно растаяли, как снег на ладони. Цзи Чжайсин, ничего не замечая, взял свой меч в чёрных ножнах и направился по тропе, ведущей вглубь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почему идёт вперёд. Словно что-то звало его, и впереди было что-то чрезвычайно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тропы демоны осторожно выглядывали, но лишь издавали слабые звуки и снова прятались, словно испуганные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струились, белая одежда сверкала, он держал меч, словно был призраком, а техника сокрытия внешности перестала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смутно понимал, что демоны, прятавшиеся по бокам, были как минимум на начальной стадии зарождения души. Поэтому он был настороже, меч готов к мгновенному удару — но демоны держались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боялись напугать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три луны почти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шелестели, тени в бледном свете луны становились длиннее, тьма постепенно поглощала землю, и огромный демон внезапно бросился вперёд, создавая сильный ветер, который Цзи Чжайсин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собрав энергию в лезвие меча, и его тело среагировало быстрее мысли, мгновенно разрезая воздух и вонзаясь в мех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пропитанный кровью, словно испугался, скользнул по шкуре демона и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демон, вероятно, был выше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полностью показал себя. В отличие от странных и ужасных существ Царства демонов, он был совсем не страшным, даже немного милым. Его белая, мягкая шерсть слегка дрожала в свете луны, глаза были круглыми, как у детёныша, голубыми, с розовым ртом. Теперь этот рот приблизился к Цзи Чжайсину, обнюхал его и открылся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