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шёл, словно в густом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чувствовал холода, несмотря на то что туман превращался в лёд, пропитывая его одежду, и он не использовал истинную энергию, чтобы отогнать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становились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Цзи Чжайсин слегка пошатнулся. Он попытался опереться на меч, но это не помогло, и он упал на корни старого дерева. Его лицо было бледным, а тепло тела быстро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настолько холодно, что он едва мог открыть глаза, и его губы, ярко-красные, стали ещё ярче от того, что он их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становился гуще, и иней на теле Цзи Чжайсина тоже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появилось странное духовное существо, похожее на призрака, и оно тихо приблизилось к практикующему, который казался для него источником свежей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едва имеющее форму, открыло чёрную щель — его «рот», но в тот момент, когда оно собиралось поглотить закрытого глазами Цзи Чжайсина, тот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чёрные глаза были невероятно яркими, словно в них упали все звёзды неба, и они излучали ясность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мгновенно вылетел из ножен и вонзился в существо, а Цзи Чжайсин, слегка повернувшись, сделал глубокий разрез в его животе. Как мечник, он был сильнее против таких духовных существ, и, вложив истинную энергию в меч, он пронзил существо, его красивое лицо было холодным и спокойным, пока он не убедился, что существо мертво, и только тогда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извлёк духовное ядро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было размером с половину ладони, окружённое белым туманом, и выглядело почти совершенным, что соответствовало уровню высокого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ядра здесь действительно встречаются на каждом шагу», — подумал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положил ядро в своё кольцо Сюми.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тумана донеслись шаги 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видел, как тот Шэнь-зверь направился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зверь слишком возбуждён, я едва могу его контролировать. Вероятно, здесь не только Шэнь-зверь, но и более крупный зверь. Не стоит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молодой человек, который ранее говорил о Шэнь-звере. — Фан Ю, ты просто плохо контролируешь своего зверя, не говори о крупных зверях, мы ведь только на краю духовной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Цзянь, ты ищешь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разгорался, и старший брат, который, видимо, был лидером,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ссориться,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послушав их разговор, слегка прикрыл глаза, спрятал тело зверя в кольцо Сюми и снова прислонился к корню дерева, притворившись слабым. Он был бледен, слегка придерживая живот, больше не скрывая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который принёс Шэнь-зверь, был настолько густым, что Лу Дэнмин не мог разглядеть, что находится впереди, но он заметил, что у старого дерева стоит человек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на краю духовной области вряд ли мог появиться зверь, способный принимать человеческую форму, и что глаза Шэнь-зверя не могли обмануть его, Лу Дэнмин всё равно был осторожен. Он взял в руки артефакт и медленно приблизился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на вид практикующий подавил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изо всех сил старался сдержаться, и звук был почти неслышным, но всё же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практикующего в белых одеждах, должно быть, был очень приятным, даже в таком подавленном состоянии он звучал холодно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Практикующий, видимо,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посмотрел на Лу Дэнмина и, шатаясь, встал, опираясь на меч, слегка придерживая рану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сказал спокойным, но отстранённым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знал, что это ваша территория для охоты.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намёка на просьбу о помощи, он казался вежливым, но на самом деле был крайне осторожным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Лу Дэнмин не мог разглядеть лицо Цзи Чжайсина, но его шаткая походка и холодный голос почему-то смягчили его сердце. Он, сам не зная почему, перестал быть настороже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Я вижу,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помолчал, затем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ранил Шэнь-зверь.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преследовали этого Шэнь-зверя, — с сожалением сказал Лу Дэнмин, но его младшие братья уже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которому было всего восемнадцать, был очень общительным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секты? Как ты оказался один в духовной области? Это не обычный мир, ты можешь погибнуть, если будешь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 и подошёл ближе, чтобы разглядеть лицо Цзи Чжайсина в тумане,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вижу, ты всего лишь на начальном уровне Золотого ядра, как ты попал в духовную область?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будь осторожен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потерялся, — коротко ответил Цзи Чжайсин, но в его голосе звучала подавленность, которая, казалось, говорила больше,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Чжайсин ценил таких разговорчивых практикующих, как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больше информации он мог получить, и это подтвердило его догадки. Это действительно был не обычный мир, а ситуация, описанная в древних свитках, когда духовная область и мир наложились друг на друга, и они через вход в малом мире попали в самую опасную и важную для практикующих духовную область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уровень этого мира был настолько высоким, ведь он вообще не должен был появиться в малом мире, где духовная энергия скудна.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которого его обычно спокойный старший брат отчитал, надулся,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Дэнмин, однако, сменил тон на мягкий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духовной области опасно действовать в одиночку. Почему бы тебе не пойти с нами, пока не найдёшь своих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Цзи Чжайсин не подумал плохого,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нас нет злых намерений. Я из Секты Меча Минлин, мы не используем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Минлин — это огромная секта в высшем мире, лидер среди праведных практикующих, и каждый ученик из этой секты был знаменит и уважаем, как живой символ доверия в таких опасных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который не был так уверен: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вы все праведные люди и не имеете злых намерений... кроме, возможно, Юнь Шу»,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эти практикующие из Секты Меча Минлин, он, вероятно, избежал бы их, а не намеренно приблизился, чтобы получить информацию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узнали, что он тот самый безымянный мечник, который чуть не стал партнёром их старейшины, ситуация была бы крайне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несколько месяцев, его поступок, вероятно, всё ещё был свеж в их памяти. Просто туман был слишком густым, и они не могли разглядеть его полностью, поэтому были так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несколько раз обдумал это в голове, и когда Лу Дэнмин снова предложил присоединиться, он ответил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уловкой, а искренним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отказ не возымел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который был очень общительным, уже тихо ворчал: если это станет известно, их могут обвинить в том, что Секта Меча Минлин бессердечна и не помогает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Дэнмин, хотя он был мягким, казался упрямым, молча стоя рядом с Цзи Чжайсином, его плечи покрывались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практикующий начального уровня Золотого ядра, появившийся в опасной духовной области, уже был необычным. И даже если он был замкнутым, он не должен был рисковать жизнью, отказываясь от помощи товарищей и отказываясь от единственного возможного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сжал свои ярко-красные губы, чёрные волосы рассыпались по плечам. Наконец он слегка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Дэнмин, услышав это, почувствовал, как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 из густого леса, и Лу Дэнмин несколько раз оглядывался, как бы желая поддержать шатающегося Цзи Чжайсина, но тот каждый раз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