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водах Секты Бумэн появился новый разлом Сюми, ведущий в мир человеческого уровня. По общему согласию в мире совершенствования этот мир не мог быть монополизирован, и после обсуждений было решено, что только десять лучших учеников, прошедших Испытание меча в лесу Ханьлинь, смогут войти туда для сбора ресурсов, чтобы мир не был полностью опустошён, подобно высушенному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миры человеческого уровня обычно содержат духовные травы возрастом в сотни или даже тысячи лет, которые представляют наибольшую ценность, а также различные наследия и возможности. Если не ставить целью охоту на духовных зверей, то опасности практически нет, что делает это идеальной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десяти учеников Секта Юйшуй заняла целых пять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ученики вошли в мир, Цзи Чжайсин раздал им подходящие артефакты, а также Пилюли Ваньлин для восполнения духовной энергии и Порошок Шэнлин для лечения ран. Каждому также было выдано по двадцать Пилюль Сяояо для сокрытия своего присутствия — эти пилюли Цзи Чжайсин приберёг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одетый в белоснежные одежды, с поразительно красивыми чертами лица, излучал некую теплоту, лишь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наставников, которые наставляли своих учеников принести определённое количество духовных растений или костей зверей для выполнения задач секты, Цзи Чжайсин не ставил таких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Секта Юйшуй и так обладала достаточными ресурсами, и молодым ученикам не нужно было вносить вклад в развитие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воодушевлённые словами старшего брата Цзи, загорелись энтузиазмом. Особенно выделялся Ци Байшань, который подошёл к Цзи Чжайсину и легонько вдохнул аромат, напоминающий свежий снег, на его лице появилось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Чжайсин и два старших мастера с Золотыми ядрами, используя свою мощную истинную энергию, открыли вход в мир, и ученики один за другим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провести в мире три дня — таков был срок, установленный мастерами.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три дня из входа в мир не вышел ни один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следа, ни признака жизни, словно мёртвая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были выходцами из крупных сект, и их вряд ли можно было обвинить в том, что они потеряли голову от обилия сокровищ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самыми талантливыми и перспективными молодыми практикующими в мире совершенствования, и с ними не должно было случиться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устремил взгляд на вход в мир, замер на мгновение. Его лицо было белым, как снег, с единственной ярко-красной каплей на губах, что выглядело невероятно красиво. Теперь его губы слегка сжались, а выражение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Секты Бумэн из-за этой ошибки вышел из затворничества и прибыл на остров в море, к разлому Сюми. Едва он исследовал его, как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старческом лице появилось выражение крайней усталости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тот мир, который я исследовал в тот день, — сказал он, но тут же покачал головой. — Нет, это тот самый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уровень изменился. Это не мир человеческого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стоящий старейшина Секты Бумэн тихо спросил о деталях, и мастер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 небесного уровня, я не могу его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вокруг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мире выше небесного уровня, что уж говорить о небесном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даже самый слабый духовный зверь обладает уровнем Золотого ядра. Духовные звери с Зарождённой Душой встречаются на каждом шагу, а иногда даже появляются легендарные короли зверей на стадии Выхода души — всё это известно из записей единственного в мире совершенствования старейшины с Зарождённой Душой, который однажды случайно попал в небесный мир и едва не погиб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мир теперь казался крайне зловещим, словно ловушка, готовая поглотить всех, и мастера невольно отступили на шаг, ощущая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подумать, что возможность превратится в такую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стадии Концентрации Ци, в лучшем случае на стадии Заложения Основы, попав в это место, где нет шансов выжить, вероятно, уже превратились в скелеты.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охваченный страхом, не смог сдержать слёз, и тихие всхлипы разнеслись вокруг. Многие покраснели, скорбя за этих молодых талантов, которые должны были быть полны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больше всех должен был скорбеть Цзи Чжайсин, ведь половина учеников Секты Юйшуй отправились в мир. Так думали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Инжун, — внезапно позвал Цзи Чжайсин одного из учеников Секты Юйшуй, — сообщи об этом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которую позвали, ответила: «Да», но затем осознала, что слова старшего брата Цзи звучали так, будто он не собирается возвращаться в секту. Она, полная печали и страха, попыталась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Цзи, это не ваша вина, не вините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Цзи Чжайсин слегка опустил глаза, его лицо было спокойным. — Я пойду и верну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который дул вокруг, превратился в резкий крик, похожий на печальный звук кита, погружающегося в глубины океана. Она не сразу смогла понять, что происходит, и увидела, как Цзи Чжайсин повернулся и ушёл. Его тонкая талия, подчёркнутая поясом, и чёрные волосы, струящиеся, как чернила, выглядели как растянутая и размытая картина, написанная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без колебаний шагнул в этот зловещий разлом Сюми.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Цзи! — крикнула девушка, голос её был полон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уже не ответил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мастера также были в шоке и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действительно был силён, его меч внушал страх. Со временем он мог стать одним из величайших мастеров в мире совершенствования, даже достичь уровня Зарождённой Души, что было бы первым за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это меняло?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лишь на уровне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Чжайсин достиг уровня Зарождённой Души, этот мир выше небесного уровня мог бы стать его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вошёл туда с уровнем Золотого ядра... нужно помнить, что духовные звери сильнее, чем практикующие того же уровня. Даже если Цзи Чжайсин был на вершине мира совершенствования в этом малом мире, он, вероятно, стал бы кормом для духовных зверей или духовных растений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то, что казалось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было спокойным, бескрайним и зелёным. Вход в мир всё ещё мерцал, а мастера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вокруг была настолько густой, что казалась водой, сжимающей Цзи Чжайсина со всех сторон. Она оседала на его одежде, и с каждым вдохом он чувствовал, как в него вливается мощная духовная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обычно духовная энергия более концентрирована, чем в обычном мире, в этом месте она была настолько плотной, что даже в Секте Меча Минлин, находящейся в высшем мире, Цзи Чжайсин никогда не ощущал такого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находясь в этом мире, даже не пытаясь искать сокровища, можно было бы быстро продвинуться в практике, от стадии Концентрации Ци до Золотого ядра за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опустил глаза, его лицо было спокойным, и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Секты Юйшуй были умны, и даже если они сначала потеряли бы голову от радости, они бы быстро поняли, что нужно быть осторожными в этом изменившемся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которую несколько мастеров с Золотыми ядрами наложили на них, указывающая на выход из мира, теперь полностью исчезла, и её невозможно было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провёл в мире всего полчаса, но уже успел увидеть множество редких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странном густом лесу аромат цветов наполнял воздух. Духовные травы возрастом в тысячи и даже десятки тысяч лет росли вокруг, словно это были обычные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Хуагу возрастом в тысячу лет, Хуэйлин — редкий ингредиент для Пилюли Ваньлин, Шелковица Босы — основной материал для высшей защитной одежды, всё это росло в изобилии.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Плод Бичжу, который очень полезен для духовных зверей, с листьями возрастом в сто лет, цветами в тысячу лет и плодами в десять тысяч лет, почти созревший и тяжёлый, свисающий с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росли на ветвях, никем не собранные, и, будь здесь алхимики или травники, они бы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заметил одну вещь. Многие из этих трав не существовали в его малом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распознать их только благодаря книгам, которые видел в Павильоне Канонов Секты Меча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Цзи Чжайсина зародились некоторые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собрал несколько духовных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мир, чтобы спасти людей, а не чтобы опустошить его, как ненасытный зверь. Он брал только те травы, которые обладали мягкими свойствами и могли использоваться для детоксикации, остановки крови, заживления ран и восполнения духовной энергии, на случай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 заходил в лес, тем гуще он становился, и Цзи Чжайсину приходилось рубить ветви мечом, чтобы продвигаться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очень холодным, оседая на чёрных волосах Цзи Чжайсина, он превращался в иней, словно полупрозрачная вуаль. Его чёрные ресницы и тонкие плечи были покрыты серебристым оттенком, похожим на иней или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был одет лишь в два слоя одежды, и его нежные запястья стали бледными, а синие вены просвечивали сквозь кожу, похожую на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