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невежественный и неспособный уловить суть человек, как Цзи Чжайсин, не только не был изгнан из Секты Юйшуй своим учителем, главой секты Тань, но и получал от него всевозможную защиту. Даже такое значимое событие, как Испытание меча в лесу Ханьлинь, было использовано для создания его репутации, и он был назначен старшим наставником, стоя наравне с великими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делом Секты Юйшуй, но и оскорблением для всех старших наставников других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Юйшуй не только не сопротивлялись, но и, под покровительством Цзи Чжайсина, стали крайне ленивыми, появляясь на публике лишь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легкомысленный наставник не сможет воспитать достойных учеников. Неужели знаменитая первая секта не сможет занять ни одного места в десятке лучших? Это станет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Юйшуй несколько дней не выходили из своих покоев, сосредоточившись на практике, и потому не знали, что в результате интриг других сект их старший брат Цзи был оболган до неузнаваемости. Если бы они услышали хотя бы одно из этих грязных слов, это вызвало бы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Подспудные течения привели к тому, что Испытание меча в лесу Ханьлинь выбрало последнюю сотню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Секте Юйшуй предстояло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Юйшуй, Путь Цзинхуа и Секта Бумэн были тремя ведущими сектами в мире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наставники этих трех сект должны были занять первые места, стоя выше судейских наставников испытания. Ведь большинство из них были мастерами Золотого Ядра, и лишь ради таких значимых событий, как прославление младших членов секты, они выходили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наставники Секты Бумэн и Пути Цзинхуа встретились, и атмосфера между ними была весьма дружелюбной. Они одновременно заняли места по бокам, оставив центральное место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 скромности или уважения к первой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хотели посмотреть, сможет ли Цзи Чжайсин удержаться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Юйшуй появилась перед всеми под шквалом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Юйшуй всегда отличалась скромностью, не соответствующей ее статусу первой секты. Ученики просто выстроились в две шеренги и тихо вошли, все в одинаковых белых одеждах, с красивыми или величественными лицами, что сразу выдавало их принадлежность к великой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по которой все замолчали, заключалась в том, что их взгляды невольно устремились на черноволосого совершенствующегося, который шел впереди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потребовалось время, чтобы понять, что это был Цзи Чжайсин, узнав его по знакомым лицам учеников Секты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старшего наставника секты это было крайне неуважительно — даже если этот наставник уже стал объектом насмешек как «пустышка», это не оправдывало такого непочтительного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был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множества красавцев мира совершенствующихся никто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начали сомневаться: «Неужели Цзи Чжайсин прославился в прошлом благодаря своему таланту и статусу ученика великого мастера, а не благодаря своей внешности?»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этим взглядам Цзи Чжайсин уже давно привык, а вот ученики вроде Ци Байшаня еще не сталкивались с таким пристальным вниманием, и их лица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Юйшуй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поклонился Цзи Чжайсину и повел учеников на их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глядя на место, отведенное Сектой Бумэн, не растерялся и сел между двумя мастерами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прямой, поза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его выражение было холодным, как снег. Его черные, как смоль, волосы и ярко-красные губы, а также длинные пальцы, слегка постукивающие по подлокотнику, заставили совершенствующихся под сценой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обычно был безразличен к посторонним, но даже его ледяное выражение заставляло людей думать о том, как он выглядел бы с легким румянцем на щеках и приоткрытыми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невольно опустили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сценой даже начали использовать секретные техники передачи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слухи о Цзи Чжайсине преувеличены, и говорили, что его использовали как сосуд… Теперь же я понимаю, что был неправ. Даже великие мастера, практикующие путь бесстрастия, возможно, нарушают свои обеты.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— ответил другой. — Если бы это было так, разве бы его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эти тайные мысли, Юн Ляньинь, увидев Цзи Чжайсина, почувствовал, как его разум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говорил, что не участвует в испытании…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Ляньинь никак не ожидал, что он окажется старшим наставником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все, что произошло ранее, Юн Ляньинь покраснел до корней волос, чувствуя, как будто готов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меча для первой сотни участников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открыл табличку и назвал два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Биюй из Секты Юйшуй, Ци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Чжолан из Пути Цзинхуа, Пин Цзюйшао.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можно было услышать удивленные возгласы, явно вызванные выбором участников первого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меча в лесу Ханьлинь, хоть и предполагало случайные пары, все же учитывало уровень мастерства совершенствующихся. Такие личности, как Ци Байшань, личный ученик главы Секты Юйшуй, и Пин Цзюйшао, личный ученик мастера Золотого Ядра из Пути Цзинхуа, относились к первой категории, и их не должны были сталкивать в первом же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должен был выбыть, и этот выбывший станет посмешищем… Непонятно, против кого это было направлено — Секты Юйшуй или Пути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уже взлетел на сцену,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ожидал, что противник будет сильным,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Цзюйшао из Пути Цзинхуа тоже прославился в молодости, будучи личным учеником мастера Золотого Ядра, и пользовался благосклонностью секты. Когда он впервые стал известен, многие предполагали, что он станет следующим мастером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их взгляды встретились, Ци Байшань улыбнулся и кивнул; Пин Цзюйшао же нахмурился, словно увидел что-то грязное, и сразу же отвел взгляд. Его лицо выражало отвращение, и он вытащил свое магическое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цепь, длинная и гибкая, способная связывать конечности врага; в укороченном виде она превращалась в оружие с шипами, более опасное, чем меч, способное убить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очень хорошо — но Ци Байшань чувствовал, что это оружие было каким-то зловещим, не похожим на то, что используют праведные совершенствующиеся.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Ци Байшань тоже не был лучше: его веер с клинком внутри, хоть и выглядел элегантно, был сделан его наставником из позвоночника великого демона, что тоже было довольно зловещим, почти как оружие Пин Цзюйшао.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были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Ци Байшань стал серьезным, его брови нахмурились, и он начал терять контроль. Истинная энергия противника казалась бесконечной, цепь оставляла на теле раны, его белая одежда была изорвана, а противник вел себя так, будто играл с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Байшань собрал энергию и сменил шаги. Это была одна из секретных техник его семьи, позволяющая скрыться в тени, и вскоре он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в этой технике было еще несовершенным, но Ци Байшань был носителем стихии ветра и мог использовать ветер, чтобы скрыть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сценой совершенствующиеся удивились и начали активно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скрытного хода семьи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Байшань в таком молодом возрасте освоил эту технику, похоже, преемник главы семьи уже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начал хвалить мастерство Ци Байшаня, говоря, что он не из тех, кто останется незамеченным, и, возможно, Пин Цзюйшао из Пути Цзинхуа потерпит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дошли до сцены, и лицо Пин Цзюйшао стало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 гороховый.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Пин Цзюйшао выпустил свою духовную энергию, распространяя ее вокруг. С помощью духовной энергии Техника скрытного хода, еще не освоенная Ци Байшанем, была легко обнаружена, и цепь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духовной энергии требовал уровня Заложения Основы!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Цзюйшао уже достиг уровня Заложения Основы и скрыл это, чтобы Ци Байшань думал, что они оба на девятом уровне Концентрации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совершенствующиеся тоже поняли, что происходит, и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Пин Цзюйшао в таком возрасте уже достиг уровня Заложения Основы, что говорило о его выдающемся таланте. Неудивительно, что он не испугался, встретившись с Ци Байшанем, равным ему по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наставники трех сект сидели на своих местах, наблюдая за происходящим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наставник Секты Бумэн, перегнувшись через Цзи Чжайсина, слегка поклонился старшему наставнику Пути Цзинхуа, и в его глазах была искренняя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