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снижу свой уровень до Концентрации Ци для поединка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старший брат Цзи, достигший уровня Золотого Ядра, но готовый снизиться до их уровня, был редким явлением. Даже их собственные наставники никогда не проявляли такой терпеливости.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Цзи посвящал им все свои силы, и они никак не могли его разочаровать. Их боевой дух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 о порядке, ученики по очереди начали обращаться к Цзи Чжайсину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сокрушительное.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поклялись, что это не было связано с благоговением перед старшим братом Цзи или его красотой, лишившей их боевого духа. Просто его меч двигался с такой небрежной лёгкостью, что они не успевали сделать и шага, как уже оказывались с клинком у горла, чувствуя, что малейшее движение приведёт к гибели. Если бы это был не старший брат Цзи, они бы подумали, что сегодня умрут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обычно мягкий и спокойный старший брат Цзи с мечом в руках может быть таким безжалостным...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проиграли слишком быстро, даже не успев осознать,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почему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начали беспокойно размышлять и искренне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старший брат Цзи, хотя и снизил уровень, но его понимание меча осталось на уровне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разница в состоянии сердца Дао: у старшего брата Цзи оно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сказал, что старший брат Цзи захватил инициативу, и это привело к их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Цзи Чжайсин слегка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его выражение лица оставалось мягким и утешительным: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снизил свой уровень до третьей ступени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слабый из них был на седьмой ступени Концентрации Ци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внезапно охватило глубокое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ступень Концентрации Ци была практически равна уровню обычного смертного, и всё же он смог разгромить их без малейшего сопротивления. Даже если это был их обожаемый старший брат Цзи, известный гений секты Юйшуй, такой разрыв заставил учеников почувствовать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могут победить даже на третьей ступени, то что же будет на Испытании меча в лесу Ханьлинь? Неужели они станут мишенями для тех, кто превосходит их по уровню, и окажутся беспомощными ничтожествами?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люди явно погрузились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стал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Вэньнин.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которого он назвал, машинально откликнулся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прочная базовая подготовка, и физическое совершенствование — твоё преимущество. Поэтому, когда ты сражался со мной, — Цзи Чжайсин повернул свой заурядный железный меч и указал на ноги, — тебе следовало атаковать мою нижнюю часть тела, а затем вступить в ближний бой, не давая мне возможности свободно размахивать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Цзюнь. У тебя корни воды и дерева, использование техник «Деревянные путы» и «Водяная клеть» для замедления противника — хорошая мысль. Но если рядом нет союзника-практикующего, который мог бы прикрыть тебя во время применения техник, тебе, возможно, стоит начать с техники «Водяная ловушка», чтобы выиграть время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Инжун. Твои шаги проворны...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спокойно называл имена учеников, указывая на их мелкие недостатки и привычки, словно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учеников это было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Запомнить имя Ци Байшаня было естественно, ведь он был известен в секте Юйшуй и являлся близким учеником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сами? Возможно, старший брат Цзи лишь мельком видел их, но он не только запомнил их имена и лица, но и детали их техник, уделяя им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Чжайсин слегка улыбнулся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хотите попробовать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Цель, — он вынул меч из ножен и спокойно произнёс, —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тихом острове снова раздался звон скрещивающегося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Юйшуй стали более сосредоточенными, не придерживаясь строгого порядка, и в конце концов всё превратилось в хаотичный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их заклинание было тщательно продумано, точным и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Чжайсина не были быстрыми, словно он прогуливался среди клинков и заклинаний, но каждое его действие было доведено до совершенства. Каждая защита была атакой, и эти неопытные ученики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победить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остался стоять, был Ци Байшань на девятой ступени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самым сильным, но и хитрым, всегда позволяя своим младшим братьям и сёстрам атаковать первыми, а сам прятался и наносил удары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некому было прикрывать его спину,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магический инструмент был особенным — клинок в веере. Когда белый веер раскрывался, из его складок выскакивали алые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Ци Байшань обычно использовал для ближнего боя, что особенно подходило против мечника, такого как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лишь слегка изменил шаг, приблизился, и холодный клинок мгновенно оказался у левой руки Ци Байшаня, держащей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завершён, и исход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Байшань слегка опустил глаза, словно приняв решение, и его рука, упирающаяся в лезвие, наполнилась истинной энергией. Он сделал шаг вперёд, чтобы коснуться волос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 мгновение нахмурился и отвел меч, не ожидая такой дерзости со стороны Ци Байшаня. Если бы он не отступил вовремя, Ци Байшань мог бы потерять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Ци Байшаня появилась кровавая полоса, и клинок в веере выскользнул из его руки, упав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поднял на него взгляд, его выражение слегка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Байшань, который уже готов был ликовать, тут же сник, и от его прежней дерзости не осталось и следа. Он даже поднял голову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можно считать, что я выиграл один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Чжайсин понял, что тот отчаянный шаг Ци Байшаня был лишь для того, чтобы перерезать ленту, связывающую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ленты, теперь разрезанной пополам. Гладкая шёлковая лента, словно вода, переполнила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как смоль, волосы Цзи Чжайсина, освободившись от ленты,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и белая кожа — его лицо было настолько прекрасным, что казалось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ты выглядишь очень красиво с распущенными волосами...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секты Юйшуй в душе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ленту в руку. Слегка замешкавшись, он не выбросил её, а просто завязал на глазах, закрыв их,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большой прогресс, особенно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его старший брат снова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тренировку. На этот раз я закрою глаза и снижу уровень до девятой ступени Концентрации Ци. Посмотрим, как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потер переносицу, смутно чувствуя,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кажется,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Юн Ляньинь, наконец, не смог сдержать своего любопытства и замешательства и осторожно забрался на край стены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участником Испытания меча в лесу Ханьлинь, и его уровень в его возрасте был довольно высок, что делало его выдающимся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его секта была слишком бедной — это был небольшой ответвленный клан секты Бумэн, существующий уже восемьсот лет, и сейчас в нём осталось всего два человека — его давно умерший учитель и он сам, ненадёжный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Ненадёжный настолько, что, когда он приехал на Испытание меча в лесу Ханьлинь, его приняли за попрошайку. Даже когда он показал свой жетон участника, взгляд, которым его оценивали, был словно подозрение, что он украл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договорились, что он может участвовать, но свободных комнат нет, и ему придётся искать гостиницу на острове рядом с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хотел проявить гордость, но, пощупав кошелёк,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 на гостиницу — ни золота, ни серебра, ни даже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секта Бумэн предоставляет участникам из крупных сект не просто комнаты, а целые дворы. Если он проберётся туда и переночует пару ночей,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Ляньинь даже подумал, что оставить уголок Духовного камня в качестве оплаты будет слишком унизительно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всегда, удача была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удалённый остров с множеством домов, чтобы осторожно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закрыл глаза, из соседнего двора донёсся звук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природная чувствительность заставила его задуматься, неужели эти практикующие не устают, дерутся даже ночью. Ворочаясь в постели, он наконец не выдержал и, скрываясь, решил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