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сохраняя улыбку, лишь на мгновение застыла, но быстро вернулась к своему обычному доброму и мягкому выражению, утешая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вернулся, не стоит больше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мягко обратилась к Цзи Чжайсину: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теперь тебе нужно лишь заботиться о своём здоровье, не спеши с практикой. Я приготовила для тебя пирожные с зелёным лотосом и сахаром, они греются на кухне,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Чжайсин уже достиг уровня Золотого Ядра, его тело было очищено, и ему следовало избегать обычной пищи, кроме духовной. Тем не менее он с улыбкой согласился. Его глаза сияли, словно он действительно с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глазах учительницы, он оставался тем самым ребёнком, который радовался даже кусочку сладкого пирожного, когда его привели в Секту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отправилась за пирожными, а его учитель, не в силах усидеть на месте, последовал за ней,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спокойно сидел, но вскоре почувствовал, что не совсем правильно оставлять старших заниматься этим, и поднялся, чтобы пойти по знакомой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Золотого Ядра слух был острым, и, ещё не дойдя, он услышал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передали Чжайсина в руки того бессмертного, не ожидая, что он достигнет великих высот и обретёт Путь. Но мы не ожидали, что у него отберут кость Пути, и он вернётся один, тяжело раненный, почти умирая на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госпожи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Тань усталым голосом, полным сожаления,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Если бы я знал, что так будет, я бы сразился с демоном софоры до конца, но никогда не призвал бы великого мастера с высшего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Секты Юйшуй не должен был ложиться на плечи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старшие вышли, уже спокойные и собранные, он тихо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Цзи Чжайсин с улыбкой опустил глаза. Его длинные пальцы слегка сжались, и сквозь белую кожу запястья можно было увидеть голубоватые вены. Он раскрыл ладонь, и в ней оказался цветок семизвёздной камелии, раскрывшийся под воздействием духовной силы, нежный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учительнице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достиг уровня Золотого Ядра, и у меня есть достижения, так что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цветок, она рассмеялась, развеяв свои тревоги, и тонкие морщинки у уголков глаз не умаляли её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используя практику как предлог, уже несколько месяцев слонялся где-то на стороне, и пришло время вернуться в секту. Но каждый раз, когда он вспоминал о Цзи Чжайсине, ему хотелось сделать вид, что он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отец, используя технику управления духом, передал ему сообщение: если он не вернётся, то сломает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 ног Тань Лан, естественно,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его отец был не слишком добр, мать оставалась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дерзость Тань Лана наказали, заставив стоять на коленях час, но не прошло и времени, как госпожа Тань тайно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 с отцом, и он не будет так строг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думал: «Попробуй только Цзи Чжайсин возразить, и он не только будет стоять на коленях, но и ноги сломают».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ворчал, госпожа Тань позвала учеников принести корзину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сладости заполнил воздух. В лакированной коробке лежали пирожные с зелёным лотосом и сахаром, завернутые в бумагу, с добавлением цветов османтуса, их белый цвет и изящная форма создавали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удивился. Хотя он не любил сладкое, он узнал, что это пирожные, сделанные руками матери. Из-за сложности приготовления и невозможности использовать духовную силу для контроля температуры госпожа Тань давно не готовила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пожалела его, зная, что Тань Лан, который редко бывает дома, вернулся, и решила устроить ему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и нарочито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утруждалась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 любит… — Госпожа Тань, увидев, как лицо Тань Лана напряглось, поняла, что проговорилась,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тебя, специально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люблю это, — он без выражения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 Чжайсин — любимец его родителей, Тань Лан обычно сдерживал свои эмоции. Госпожа Тань, видимо, не понимала, насколько остры их противоречия, и надеялась, что они смогут найти общий язык. Она мягко предложила, чтобы Тань Лан присмотрел за Цзи Чжайсином и показал ему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Тань знала, что Тань Лан любит развлечения, но не подозревала, куда именно он обычно ходит, иначе бы не была так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с мрачным выражением лица почувствовал, как в нём поднимается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возьмёт Цзи Чжайсина с собой. Конечно, он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также получил поручение от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попросили присмотреть за Тань Ланом, который, как обычно, не слишком усердствовал в практике, и направить его, чтобы он перестал вести распутный образ жизни и проводить время с друзьями вместо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помнил Тань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сознание пробудилось поздно, он всё же заметил, что в Секте Юйшуй есть человек, который испытывает к нему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Лан не предпринимал активных действий, и его ненависть была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любит того, кто забирает любовь родителей и даже их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Тань Лан ворвался в его комнату во время отдыха и практики, громко хлопнув дверью, Цзи Чжайсин просто открыл глаза и поднялся,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мечник был одет только в белую рубашку, его волосы не были аккуратно собраны, а свободно лежали на плечах. Из-за его ранений на лице была видна слабость, делая его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увидев его,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подумал, что зашёл не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Цзи Чжайсин был холодным и высокомерным, с приятной внешностью, но каждый раз, когда они встречались, он проходил мимо с безразличием, что вызывало раздражение. Тань Лан отвечал ему тем же, и их отношения дошли до точки, где они не могли находиться в одном месте. Если Цзи Чжайсин появлялся, Тань Лан готов был обойти его за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распущенными волосами, Цзи Чжайсин казался таким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почувствовал, что теряет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полон злости, схватил Цзи Чжайсина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тонким и холодным. Тань Лан невольно ослабил хватку, словно держал руку девушки, но всё же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была ночь, с его уровнем Золотого Ядра он не нуждался в сне. Вспомнив слова госпожи Тань и её оценку Тань Лана,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не ожидал, что Цзи Чжайсин так легко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совсем не походил на того, кто будет следовать за кем-то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Лан, хмурясь, отпустил его руку. Мягкое ощущение внезапно исчезло, и он, раздражённый, отправил несколько сообщений своим друзьям: [Приманка попала на крючок].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собирался устроить вечеринку, и с ним был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бездельники не слышали, чтобы у Тань Лана был кто-то в последнее время — да и он никогда не брал с собой кого-то на такие дела. Они начали расспрашивать, кто же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передал сообщение, с трудом сдерживал эмоции, и его выражение лица заставило других насторожиться,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вечеринка, а настоящая западня.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Секте Юйшуй была тихой, лишь шелест листьев и едва слышные звуки молодых учеников, тренирующихся с деревянными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накинул чёрный плащ с вышитыми звёздами, подчёркивая белизну его запястий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волосы всё ещё слегка растрепались, создавая ощущение расслабленности. Цзи Чжайсин, в отличие от дневного образа, выглядел так, будто его вытащили из постели, излучая лёгкую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секты была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Выступающие скалы и камни раздражали Тань Лана, и он то и дело оглядывался на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сейчас выглядел так, будто его уровень упал, и он мог упасть и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Тань Лан часто оглядывался,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всегда считавший Тань Лана не слишком заботливым, слегка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из Секты Юйшуй.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Лан повёл Цзи Чжайсина к скрытой формации, которая казалась заброшенной, и установил два духовных камня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на место, перед глазами Цзи Чжайсина 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уже не глухой лес, а оживлённую улицу, украшенную красными фонарями, с ароматом сладостей, доносящимся с конца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