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у подножия каменной стелы секты, Цзи Чжайсин опирался на меч, чтобы удержаться на ногах. Его тело было покрыто кровью, а взгляд устремлен в пустоту. Черные, как смоль, волосы рассыпались по его бледному лицу, закрывая половину щеки. С закрытыми глазами он напоминал путника, замерзшего в снегах, находящегося на грани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нашел его, оказался его младшим братом по секте, который как раз собирался отправиться на тренировку. Узнав Цзи Чжайсина, он чуть не споткнулся, подбежав к нему и проверяя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в Секте Юйшуй Цзи Чжайсин, хотя и не был избалован до безумия, пользовался большой любовью и никогда не получал таких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сознание вернулось, он провел некоторое время в Секте Юйшуй. После того как он вырезал из себя кость Дао, чтобы изменить свою судьбу, он решил восстановить силы в этом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помогло ему избежать некоторых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вряд ли кто-то мог подумать, что Цзи Чжайсин вернется в свой прежний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малым и Великим миром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гений с единственным духовным корнем, рожденный в малом мире, был связан по рукам и ногам. Ограниченный недостатком духовной энергии и несправедливостью Небесного Дао, лишь единицы могли достичь Золотого ядра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мире, где Золотые ядра встречались на каждом шагу, а Заложение Основы было обычным делом, почти невозможно было представить, каково это — жить в малом мире, где Заложение Основы делало тебя старейшиной секты, а девятого уровня Концентрации Ци — гениальным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только те, кто видел Великий мир, но даже те, кто побывал в средних мирах, никогда не возвращались в бедные малые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средних мирах великие секты спускались, чтобы набирать учеников, и путь к Дао был возможен. Малые же миры были полностью заброшены великим миром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из высшего мира в малый было несложно — иначе Цзи Чжайсин не смог бы вернуться в Секту Юйшуй, будучи тяжело раненным. Но подняться из малого мира в высший могли только великие мастера уровня Зарожденной Души и выше. Вернувшись, они добровольно отказывались от пути Дао, ограничивая себя несколькими сотнями лет жизни и теряя возможность искать великое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 в Секту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раны были действительно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вылечить его, глава Секты Юйшуй не пожалел ресурсов внутренних хранилищ, а также рискнул отправиться в холодные земли в поисках духовных трав, вступив в схватку с охраняющими их демоническими зверями и получив несколько внутренних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лечения Цзи Чжайсин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Тигра небо было глубокого синего цвета, и на нем висел серебряный полумесяц. Он находился в своей прежней комнате в Секте Юйшуй. В помещении царила тишина, только у изголовья кровати лежала жемчужина, прикрытая тканью, излучавшая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взглянул на юношу, сидящего у кровати и почти засыпающего, и вспомнил, что это его младший брат по секте — ему всего шестнадцать, и он часто хочет спать. Он приподнялся, освобождая место на кровати, и попытался с помощью заклинания перенести младшего брата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оказался чутким и тут же проснулся, глядя на Цзи Чжайсина почти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ты наконец очнулся. Я позову учителя и его жену…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пробывший без сознания несколько дней, говорил тихим и хриплым голосом, словно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беспокой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настолько слабо, что он сам слегка замер, прежде чем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спасибо, что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резко вскочил, опрокинув рядом стоящий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рос под присмотром старшего брата Цзи и привык к его внешности, за последние несколько месяцев Цзи Чжайсин стал еще красивее. А его улыбка вызывала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 Цзи! — он торопливо извинился. — Ты отдыхай, я буду ждать снаружи, зови,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младшего брата покраснело, и он чуть ли не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смогу, учитель сломает мне ногу. — Он уже почти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счел его слова преувеличением — даже если он был ранен, не было нужды в такой вежливости, и учитель не был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достиг Золотого ядра, могу пойти в другое помещение для тренировок, а к утру встречусь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сначала расстроился: значит, они не будут спать вместе? Но затем осознал сказанное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ты уже достиг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сильно ранен Цзи Чжайсин, и даже предположил, что тот упал в уровне. Не хотел упоминать, чтобы не расстраивать его. Но оказалось, что старший брат уже стал мастером Золотого ядра, вершиной практикующих в этом малом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младшего брата Цзи Чжайсин не проявлял ни капли высокомерия, присущего мастерам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его рубашка слегка распахнулась, обнажив белую ключицу. Цзи Чжайсин наклонился, его густые ресницы опустились, и он легонько коснулся лба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спать, а то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Цзи Чжайсина, вероятно, вызвало смешанные чувства в Секте Юйшуй — тревогу и радость. 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Лан, облокотившись на стол, смотрел на танцовщицу, чьи белые руки были обернуты тонкой тканью. Ее грациозные движения и тонкая талия заставляли зрителей теряться, не зная, что прекраснее — она или вино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ее зритель не был ценителем красоты, и он грубо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переглянулись, и один из них с осторожной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Тань, почему сегодня ты в таком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Лана стало мрачным, и он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мастер? Он вернулся, так кто же 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знали о вражде между Тань Ланом и Цзи Чжайсином и не осмеливались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 был единственным сыном главы Секты Юйшуй и его жены. Но, как это часто бывает с великими мастерами, глава секты проигнорировал своего родного сына и передал титул молодого мастера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месяцев назад Цзи Чжайсин уехал в высший мир с великим мастером, и титул молодого мастера перешел к Тань Лану. Но теперь, по злой иронии судьбы, Цзи Чжайсин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Лан мрачно выпил вино, понимая, что при посторонних не стоит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голове иногда мелькали безумные мысли: «Почему Цзи Чжайсин просто не умер, чтобы больше не соревноваться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помнил, как перед отъездом его учитель был седовласым, но бодрым. Теперь же, хотя его лицо оставалось мужественным, на нем появилась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матушка, — Цзи Чжайсин опустился на одно колено, склонив голову. Его черные глаза были слегка прикрыты, а широкий рукав спал, обнажая тонкое и бледное запястье. — Ваш ученик оказался недостоин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незначительным, но слегка задело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учителя стал строгим, и он с досадой взмахнул рукой, поднимая Цзи Чжайсина с помощью истинной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могут быть ожидания, — сказал глава секты. — Просто перестань быть таким упрямым. Секта Юйшуй не настолько бедна, чтобы не прокормить одного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 самым добрым, что заставило жену учителя слегка ущипнуть его, лишив последних следов бессмертного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опустив голову,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покорный характер заставил главу секты замолчать. Он лишь холодно осмотрел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учителя действовали согласованно, не спрашивая, как Цзи Чжайсин получил такие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волновались, а потому что их забота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это понял и лишь мягко рассказал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свою историю трагичной, поэтому описывал ее легко, больше рассказывая о впечатлениях и методах тренировок в Великом мире, что заставило его учителей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моменте, когда вырезал кость Дао, сказав, что вернул долг и потому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говорил легко и с юмором, но его учителя не забыли, как он вернулся, весь в крови, с раной, пронзившей тело, и выглядел так, будто был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бессмертный господин, который спас Секту Юйшуй, заслужил их благодарность, но они не могли допустить, чтобы молодой человек расплачивался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на мгновение застыл, потеряв выражение лица, прежде чем наконец смог ответить,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