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 у подножия каменной стелы секты, Цзи Чжайсин опирался на меч, чтобы удержаться на ногах. Его тело было покрыто кровью, а взгляд устремлен в пустоту. Черные, как смоль, волосы рассыпались по его бледному лицу, закрывая половину щеки. С закрытыми глазами он напоминал путника, замерзшего в снегах, находящегося на грани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нашел его, оказался его младшим братом по секте, который как раз собирался отправиться на тренировку. Узнав Цзи Чжайсина, он чуть не споткнулся, подбежав к нему и проверяя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восемнадцать лет в Секте Юйшуй Цзи Чжайсин, хотя и не был избалован до безумия, пользовался большой любовью и никогда не получал таких серьезных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сознание вернулось, он провел некоторое время в Секте Юйшуй. После того как он вырезал из себя кость Дао, чтобы изменить свою судьбу, он решил восстановить силы в этом малом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помогло ему избежать некоторых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вряд ли кто-то мог подумать, что Цзи Чжайсин вернется в свой прежний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малым и Великим миром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гений с единственным духовным корнем, рожденный в малом мире, был связан по рукам и ногам. Ограниченный недостатком духовной энергии и несправедливостью Небесного Дао, лишь единицы могли достичь Золотого ядра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мире, где Золотые ядра встречались на каждом шагу, а Заложение Основы было обычным делом, почти невозможно было представить, каково это — жить в малом мире, где Заложение Основы делало тебя старейшиной секты, а девятого уровня Концентрации Ци — гениальным практикующим.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только те, кто видел Великий мир, но даже те, кто побывал в средних мирах, никогда не возвращались в бедные малые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средних мирах великие секты спускались, чтобы набирать учеников, и путь к Дао был возможен. Малые же миры были полностью заброшены великим миром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Спуститься из высшего мира в малый было несложно — иначе Цзи Чжайсин не смог бы вернуться в Секту Юйшуй, будучи тяжело раненным. Но подняться из малого мира в высший могли только великие мастера уровня Зарожденной Души и выше. Вернувшись, они добровольно отказывались от пути Дао, ограничивая себя несколькими сотнями лет жизни и теряя возможность искать великое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вернулся в Секту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раны были действительно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вылечить его, глава Секты Юйшуй не пожалел ресурсов внутренних хранилищ, а также рискнул отправиться в холодные земли в поисках духовных трав, вступив в схватку с охраняющими их демоническими зверями и получив несколько внутренних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лечения Цзи Чжайсин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Тигра небо было глубокого синего цвета, и на нем висел серебряный полумесяц. Он находился в своей прежней комнате в Секте Юйшуй. В помещении царила тишина, только у изголовья кровати лежала жемчужина, прикрытая тканью, излучавшая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взглянул на юношу, сидящего у кровати и почти засыпающего, и вспомнил, что это его младший брат по секте — ему всего шестнадцать, и он часто хочет спать. Он приподнялся, освобождая место на кровати, и попытался с помощью заклинания перенести младшего брата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оказался чутким и тут же проснулся, глядя на Цзи Чжайсина почти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ты наконец очнулся. Я позову учителя и его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пробывший без сознания несколько дней, говорил тихим и хриплым голосом, словно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не беспокой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настолько слабо, что он сам слегка замер, прежде чем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спасибо, что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резко вскочил, опрокинув рядом стоящий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рос под присмотром старшего брата Цзи и привык к его внешности, за последние несколько месяцев Цзи Чжайсин стал еще красивее. А его улыбка вызывала трепет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 Цзи! — он торопливо извинился. — Ты отдыхай, я буду ждать снаружи, зови,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младшего брата покраснело, и он чуть ли не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смогу, учитель сломает мне ногу. — Он уже почти не понимал,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счел его слова преувеличением — даже если он был ранен, не было нужды в такой вежливости, и учитель не был настолько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достиг Золотого ядра, могу пойти в другое помещение для тренировок, а к утру встречусь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сначала расстроился: значит, они не будут спать вместе? Но затем осознал сказанное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ты уже достиг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сильно ранен Цзи Чжайсин, и даже предположил, что тот упал в уровне. Не хотел упоминать, чтобы не расстраивать его. Но оказалось, что старший брат уже стал мастером Золотого ядра, вершиной практикующих в этом малом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младшего брата Цзи Чжайсин не проявлял ни капли высокомерия, присущего мастерам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его рубашка слегка распахнулась, обнажив белую ключицу. Цзи Чжайсин наклонился, его густые ресницы опустились, и он легонько коснулся лба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спать, а то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Цзи Чжайсина, вероятно, вызвало смешанные чувства в Секте Юйшуй — тревогу и радость. Но были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Лан, облокотившись на стол, смотрел на танцовщицу, чьи белые руки были обернуты тонкой тканью. Ее грациозные движения и тонкая талия заставляли зрителей теряться, не зная, что прекраснее — она или вино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ее зритель не был ценителем красоты, и он грубо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переглянулись, и один из них с осторожной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Тань, почему сегодня ты в таком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Лана стало мрачным, и он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мастер? Он вернулся, так кто же 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знали о вражде между Тань Ланом и Цзи Чжайсином и не осмеливались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был единственным сыном главы Секты Юйшуй и его жены. Но, как это часто бывает с великими мастерами, глава секты проигнорировал своего родного сына и передал титул молодого мастера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месяцев назад Цзи Чжайсин уехал в высший мир с великим мастером, и титул молодого мастера перешел к Тань Лану. Но теперь, по злой иронии судьбы, Цзи Чжайсин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мрачно выпил вино, понимая, что при посторонних не стоит говорить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голове иногда мелькали безумные мысли: «Почему Цзи Чжайсин просто не умер, чтобы больше не соревноваться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помнил, как перед отъездом его учитель был седовласым, но бодрым. Теперь же, хотя его лицо оставалось мужественным, на нем появилась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матушка, — Цзи Чжайсин опустился на одно колено, склонив голову. Его черные глаза были слегка прикрыты, а широкий рукав спал, обнажая тонкое и бледное запястье. — Ваш ученик оказался недостоин ваших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незначительным, но слегка задело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учителя стал строгим, и он с досадой взмахнул рукой, поднимая Цзи Чжайсина с помощью истинной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могут быть ожидания, — сказал глава секты. — Просто перестань быть таким упрямым. Секта Юйшуй не настолько бедна, чтобы не прокормить одного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 самым добрым, что заставило жену учителя слегка ущипнуть его, лишив последних следов бессмертного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опустив голову,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и покорный характер заставил главу секты замолчать. Он лишь холодно осмотрел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учителя действовали согласованно, не спрашивая, как Цзи Чжайсин получил такие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не волновались, а потому что их забота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это понял и лишь мягко рассказал о своих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свою историю трагичной, поэтому описывал ее легко, больше рассказывая о впечатлениях и методах тренировок в Великом мире, что заставило его учителей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моменте, когда вырезал кость Дао, сказав, что вернул долг и потому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говорил легко и с юмором, но его учителя не забыли, как он вернулся, весь в крови, с раной, пронзившей тело, и выглядел так, будто был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бессмертный господин, который спас Секту Юйшуй, заслужил их благодарность, но они не могли допустить, чтобы молодой человек расплачивался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на мгновение застыл, потеряв выражение лица, прежде чем наконец смог ответить,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