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Лю, будучи прямым учеником патриарха Разделения Духа, пользовался большим уважением и восхищением среди учеников секты. Даже сидя в углу, он был словно жемчужина, прикрытая вуалью, и его быстро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подошли к нему, с энтузиазмом называя его старшим братом, и проводили на почётное место. Се Чимэн, сопровождавший Юнь Лю, был незнаком большинству, но ученики, соблюдая этикет, поклонились и также организовали для него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учеников, занимавшихся расстановкой, многие были заняты, но некоторые остановились, смотря на Юнь Лю с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упомянул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Юнь… — он сказал с сочувствием и лёгким негодованием, — не стоит слишком печалиться. Патриарх Юнь Шу просто на время увлёкся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рассмеялся,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печалиться? И больше не говорите так… — он сделал паузу, — о моей 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казалось, был недоволен, но, вероятно, из-за присутствия посторонних не стал продолжать и удалился под предлогом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оживлённых дискуссий практикующих приближалось благоприятное время, и гости замолчали, обратив взгляды на Платформу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уже облачился в свадебный наряд, его красное одеяние было ярким, но его серебряные волосы были собраны, а холодный взгляд 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мастер Разделения Духа. С тех пор как Юнь Шу прославился, он редко появлялся на публике. Даже те, кто боялся его могущества, с трудом сдерживали страх,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как мастер, вышедший за пределы смертного мира, был невероятно красив, хотя его внешность была немного холодной. Он держал в руке красный шёлк — говорят, это был Шёлк Сянсы, созданный монахинями секты Цу Чжи, высший уровень магического артефакта. На другом конце шёлка находился избранный Юнь Шу спутник, который в одночасье поднялся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 истинных господ и мастеров на почётных местах до странствующих практикующих, смотрели, желая увидеть, какой мужчина смог тронуть сердце патриарха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заполнил воздух, и нефритовый бокал в руке Се Чимэна слегка нагрелся от духовной силы в его ладони. С улыбкой на губах и искрой в глазах он подмигнул Юнь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действительно ли этот Цзи Чжайсин так прекрасен, как говорят, что даже лёд в сердце Юнь Шу растаял…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взгляд, Се Чимэн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Густое вино капнуло между пальцев, а нефритовый бокал, сжатый вышедшей из-под контроля духовной силой, разлетелся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Чимэн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 единственным, кто потерял самообладание. Большинство практикующих погрузились в созерцание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державший красный шёлк, казался ещё более изысканным, его пальцы были белыми и длинными. Его чёрные волосы, полузавязанные лентой, падали на щёки, а его опущенные глаза, казалось, содержали в себе всю красоту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Практикующие, одурманенные, думали: «Неудивительно, неудивительно».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Юнь Шу, как старое дерево, внезапно расцвёл, и спустя столько лет нашёл спутника. Если бы они встретили такого красавца, они бы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опустил глаза, чувствуя множество взглядов, направленных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рядом с Юнь Шу, держась за красный шёлк. Тысячелетние фонари Бихай секты Меча Минлин были заменены на фонари Цюн Цзин, и яркий золотой свет освещал двух новобрачных, создавая иллюзию солнечного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просто стоял там, словно падающая звезда. Возможно, из-за выпитого ранее свадебного вина на его бледных щеках появился лёгкий румянец, а его опущенные ресницы, казалось, притягивали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Будто он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Хуаймэн, едва подняв взгляд, словно оказался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сердце возникло странное чувство, словно его Золотое ядро разбилось и он переживал Небесную кару. Это странное чувство почти разрывало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даже почувствовал желание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был настолько могуществен, что в секте Меча Минлин не нашлось никого, кто бы превосходил его в мастерстве и не находился в затворничестве, поэтому церемония почитания наставников была пропущена и сразу перешли к совместному питью брачной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Юнь Шу, беру Цзи Чжайсина в спутники. Клянусь в вечной верности, пока не достигну преодоления скорби, пока не исчезну и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клятва, произнесённая при взятии спутника, звучала у Юнь Шу без эмоций, словно он читал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 его длинными бледными пальцами, также взял чашу с духовным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Юнь Шу с улыбкой. Его взгляд был полон тепла и нежности, словно в его глазах были только звёзды и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потянул красный шёлк, соединявший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Юнь Шу, — его голос был тихим, но благодаря заклинанию он чётко доносился до каждого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Чжайсин никогда так не обращался к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и прекрасный юноша слегка запрокинул голову, медленно выпивая содержимое чаши. Его губы, казалось, были пропитаны соком цветов, сияя влажностью.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оказали мне великую милость, — Цзи Чжайсин улыбнулся, но на этот раз его улыбка была не тёплой, а странно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слегка нахмурился, наблюдая за тем, как Цзи Чжайсин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вы уничтожили Демона софоры, спасли маленький мир. Во-вторых, вы привели меня в секту Меча Минлин, показав, что за пределами Зарождённой Души есть возможность достичь бессмертия и вознестись на небеса, — глаза юноши сияли. — С того дня я готов был отдать свою жизнь, чтобы отплатить за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говорил мягко, но его слова были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глубокая благодарность вызвала у практикующих чувство зависти к патриарху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демоны маленьких миров были неопасны для практикующих высшего мира, а привести юношу в высший мир было несложно. Такая простая милость принесла искреннюю любовь красавца, вызывая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практикующий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восхищался вами как наставником и сильным мастером. Поэтому, когда вы сказали, что хотите взять меня в спутники… — в то время как другие практикующие напряглись, думая, что это патриарх Юнь Шу сделал первый шаг, Цзи Чжайсин слегка наклонил голову, его чёрные волосы и алая лента упали на щёку, сделав его на мгновение ослепительно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момента я никогда никого не любил. Но с того дня я хотел стать вашим спутником, осторожно пробуя, с искренним сердцем, отдавая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практикующих, вероятно, были те, чьи сердца разбились. Сильный мастер и прекрасный юноша, полные любви, — здесь не было места для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Брачная чаша упала, разбившись на острые осколки. Цзи Чжайсин слегка отступил, красный шёлк выскользнул из его руки, и этот жест создал ощущение огромной дистанции между ними, словно они были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патриарх Юнь Шу хотел лишь отрезок Дао-кости Хуау из моего тела, чтобы восстановить духовный корень своего любимого ученика. Быть спутником — это искупление или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Юнь Шу наконец треснуло, в глазах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оправился, его лицо, казалось, выражало лёгкую панику, и он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ты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ты ни старался, ты не сможешь покинуть секту Меча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этом и заключалась пугающая сила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отсутствие чувств и способность управлять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практикующие почувствовали холод и гнев от поступков Юнь Шу, но это превратилось в бессилие — ведь Юнь Шу был мастером Разделения Духа, и даже если он открыто хотел забрать Дао-кость, у него была сила,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вскочил с места, его лицо было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будучи глупым, понимал, кого Цзи Чжайсин имел в виду под «любимым 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сделал это ради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Радости, на которой они должны были стать спутниками, была защищена от всех заклинаний ниже уровня Разделения Духа, чтобы предотвратить провокации, и теперь она не позволяла Юнь Лю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двое, которые должны были стать спутниками, смотрели друг на друга с холодом в глазах, напряжённо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внезапно снял ярко-красный верхний наряд, оставшись в бело-золотом нижнем одеянии. На его поясе, скрытом под одеждой, был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клинок без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этого дня, зачем мне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не зная почему, чувствовал нарастающее раздражение. Он почти холодно смотрел на дерзкого практикующего Золотого ядра, осмелившегося бросить ему вызов, его аура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