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слова прозвучали как гром среди ясного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тебя люблю. Когда я вырасту, я смогу стать твоим даосским спутником.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Чжайсин, уже собравшийся уйти, слегка замедлил шаг, обернулся и опустил взгляд на мягкий завиток волос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подумал, что, вероятно, она прониклась состраданием после его шутливого замечания. Однако он присел на корточки, смотря на девочку,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твою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после ухода черноволосого культиватора девочка в зеленом платье все еще стояла на цыпочках, глядя в направлении, где исчез Цзи Чжайсин.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дети немного завидовали ей, ведь только она удостоилась частички его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Цзинь У была неглубокой, но он потерял много крови и теперь полулежал на кровати, выглядя несколько слабым. Он, глядя на явно рассеянную девочку, слегка приподнял бровь и тихо, словно невзначай,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столько плохого о нем говорила, он тебя не полюбит.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Секта Меча Минлин не спала этой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Секта сняла магические барьеры, и духовная энергия распространилась вокруг, благотворно влияя на проходящих мимо культиваторов. Даже фениксы кружили в небе, создавая атмосферу благоприятных предзнаменований.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потому, что уважаемый и редкий в мире культивации Мастер Разделения Духа собирался заключить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духовное вино, произведенное в этом году, было собрано сектой для угощения гостей. Спелые плоды, источающие густой сок, и мясо тысячелетних демонических зверей, приготовленное на огне, — все эти редкие сокровища, за которые обычно борются, были разосланы Сектой Меча Минлин, как обычные угощения. Поэтому улыбки гостей были искренними и неподдельными.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культиваторы были более склонны к дискуссиям о Дао или с почтением обращались к великим мастерам, которых обычно не встретишь. Даже самые гордые из них не стали бы сегодня искать ссоры.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Благоприятное время для церемонии было назначено на вечер, до которого оставалось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небо еще не рассвело, свадебные одежды уже доставили Цзи Чжайсину.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Культиваторы свободны в своих привычках, и церемония даосских спутников не была такой сложной, как свадьбы у простых людей. Однако одежда и уход за внешностью были тщательно продуманы.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Женщины, которые помогали Цзи Чжайсину подготовиться, впервые увидели красавца, скрывавшегося на Пике Чуюнь, и были очарованы.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старейшина Юнь Шу согласился стать его спутником. Если бы это были они… было трудно сказать, кому больше завидовать: Цзи Чжайсину, который смог привлечь великого мастера, или Юнь Шу, который смог заполучить такого красавца.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был настолько прекрасен, что женщины даже не стали наносить на его лицо косметику, просто завязали его черные волосы красной лентой, оставив их свободно ниспадать, и напомнили ему надеть свадебные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Внутренний халат был длинным, с бело-золотым воротником, а поверх него был надет ярко-красный верхний халат. Когда Цзи Чжайсин поднимал руку, на ткани проступали узоры из цветов сливы, переплетающиеся и настолько живые, что казалось, будто можно почувствовать их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волосы, белая кожа, яркая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обладал холодной белизной кожи, но в такой яркой одежде его лицо казалось еще более притягательным, словно на нем лежал отблеск цветов сливы, делая его… невероятно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позволил женщинам закончить его подготовку, после чего получил сообщение от Юнь Шу с просьбой встретиться в главном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подумали, что старейшина Юнь Шу не может дождаться.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если бы они скрывали такого красавца, они бы тоже не хотели отпускать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традиции, перед церемонией даосских спутников пара не должна видеться, чтобы избежать будущих трудностей. Но кто мог ограничить Юнь Шу, чья сила была настолько велика, что он давно перестал следовать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они не были влюблены, поэтому не было нужды беспокоиться о будущем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Шу вызвал Цзи Чжайсина, и неизвестно, зачем.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Разделения Духа сидел в главном зале, не надев свадебных одежд, а в своем обычном белом халате, выглядевшем холодно и строго.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Юнь Шу только что закончил практику, в зале было даже холоднее, чем на покрытых инеем коридорах. Цзи Чжайсин поклонился, и его взгляд упал на длинный меч без ножен, висящий на стойке за спиной Юнь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мельком взглянул на него, затем спокойно отвел взгляд, не проявляя никакой радости от предстоящей церемонии, и не было видно, что он собирается заключить брак с одним из величайших мастеров эпохи.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первый день его прибытия в Секту Меча Минлин.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Шу не заметил, насколько их отношения отличались от обычных пар; или, возможно, заметил, но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поднял руку, и его духовная энергия превратилась в ледяной клинок, направленный на шею Цзи Чжайсина.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среагировал мгновенно, подняв руку и блокировав атаку своей собственной духовной энергией, хотя его лицо слегка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Шу проверял уровень совершенствования Цзи Чжайсина.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Пик Золотого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хвалил, но сейчас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Дао-кость Хуау легче извлечь, когда носитель достиг высокого уровня совершенствования, а ниже Золотого Ядра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Юнь Шу уже планировал извлечь Дао-кость Цзи Чжайсина этой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атака Мастера Разделения Духа, даже если она была лишь игрой, заставила Цзи Чжайсина напрячься. Во рту появился легкий привкус крови, и он слегка облизал губы, прежде чем, отвечая на похвалу, поднять глаза, сияющие, как утренние звезды, и полные отражений серебряноволосого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добры, старейшина Юнь, — губы Цзи Чжайсина слегка изогнулись, словно он вспоминал прошлое. — В тот день, когда вы появились в Секте Юйшуй, вы также одним ударом уничтожили демона софоры.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Секта Юйшуй была прежней сектой Цзи Чжайсина. В том маленьком мире, где духовная энергия была скудна, культиваторы на стадии Концентрации Ци считались «истинными людьми» или «бессмертными», а те, кто был на полпути к Заложению Основы, уже были великими мастерами. Но именно в этой бедной земле появился демон софоры, близкий к стадии Зарожденной Души, который убивал живых существ и захватил Секту Юйшуй, а слабые культиваторы ничего не могли с этим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демон софоры не дождался небесной кары, так как был уничтожен Юнь Шу, который спустился в нижний мир, чтобы накопить удачу, убивая демонов. Одним ударом он не только спас Секту Юйшуй, но и предотвратил разрушение этого маленького мира в Великом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Чжайсин, вспоминая эти события, говорил с теплотой и нежностью: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забуду вашу доброту, старейшина.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это много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многие другие выражали такую же благодарность Юнь Шу, ведь он часто спускался в нижние миры, чтобы убивать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Шу уже привык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холодно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с улыбкой поклонился и собрался уходить, но перед этим его взгляд снова упал на стойку с мечами за спиной Юнь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длинный меч, сияющий, как лунный свет, с лезвием, острым, как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Юнь, — спросил Цзи Чжайсин, — могу ли я получить этот меч?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странно. Цзи Чжайсин провел столько времени рядом с Юнь Шу, и хотя у него было много ресурсов, он никогда ничего не просил. Это был его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демонический клинок, — холодно сказал Юнь Шу. — Ты не сможешь контролировать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помедлив, он изменил свое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найду подходящие ножны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снова улыбнулся, и его лицо сияло мягкостью.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старейшина.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улыбался, и его облик, и без того совершенный, стал еще более притягательным. Даже небожитель, увидев такую улыбку, потерял бы голову, но Юнь Шу лишь слегка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почувствовал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духовного вина разливался по всей Секте Юйшуй.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ожидал, что церемония даосских спутников старейшины Юнь Шу привлечет внимание другого Мастера Разделения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Чимэн, известный своей свободой в действиях, выбрал место и сел, не требуя особого внимания от Секты Меча Минлин, и начал подшучивать над мужчиной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Лю, — с улыбкой сказал Се Чимэн, — что ты думаешь о том, что твой учитель заключил брак, даже не спросив тебя? Боюсь, что с появлением спутника он забудет о своем ученике.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и бледный мужчина перед ним с легкой досадой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выбирает спутника, зачем ему спрашивать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Лю также был удивлен браком своего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покинул секту, чтобы отточить свои навыки, нашел несколько верных друзей и множество редких сокровищ, и поэтому долго не возвращался в Секту Меча Минлин. Получив тайное послание от учителя, он вспомнил, что давно не был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вернувшись, он обнаружил, что учитель не упомянул о браке в письме.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вызвало у него странные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http://bllate.org/book/15565/1385343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