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напрягся, пытаясь вспомнить, когда они могли встретиться, но ничего не пришло на ум. Однако, когда он собрался задать ещё вопрос, то заметил, что Сяо Юй уже крепко спал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проснулся, когда Цзинь Шуань ещё спал. Шторы были приоткрыты, и свет просачивался сквозь щель, мягко окрашивая комнату в нежные оранжево-серые тона. Этот цвет был прохладным и спокойным, и трудно было понять, было ли это утро или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взглянул на часы: до шести утра оставалось десять минут. Он повернул голову, чувствуя тяжесть после долгого сна, но, к счастью, утренняя слабость прошла, и горло больше не болело. На руке он заметил пластырь, под которым чувствовалась лёгкая боль. Укол, похоже, подействовал.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заурчал, напоминая о голоде. Хань Чжоу перевернулся, не спеша вставать, и положил голову на руку, наблюдая за спящим Цзинь Шуанем. Его черты лица, обычно резкие, сейчас казались мягкими и тёплыми. Он прислушался к их синхронному дыханию, чувствуя тепло их тел под одеялом. Всё было так уютно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 Чжоу скользнул по лицу Цзинь Шуаня, останавливаясь на его кадыке, который слегка двигался при дыхании. Это было настолько привлекательно, что Хань Чжоу не удержался и протянул руку, чтобы прикоснуться к нему. Как только его пальцы коснулись кожи, Цзинь Шуань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спросил он, его голос был низким и слегка хриплым. Кадык снова задвигался, когда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обнял Хань Чжоу, притянул его к себе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на кухне, ты голоден? — спросил Цзинь Шуань.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Голоден, — ответил Хань Чжоу, его живот предательски заурчал. Он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утро или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рассмеялся, провёл рукой по его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Вечер, ты проспал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повернулся, чтобы спина оказалась под рукой Цзинь Шуаня, давая понять, что хочет, чтобы ему почесали спину. Этот навык Цзинь Шуань приобрёл, играя в «Флиртующего молодого господина и очаровательную няню», где он всегда умел угодить молодому господину Хань, за что получил прозвище «Лучший массажист Лянчэна».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с короткими ногтями, осторожно проводил пальцами по спине Хань Чжоу, методично двигаясь сверху вниз. Хань Чжоу, как котёнок, наслаждался этим,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целый день спал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Цзинь Шуань, на мгновение остановившись. — Днём я работал в кабинете. Когда около четырёх привезли еду, я хотел разбудить тебя, но ты так крепко спал, что я не смог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с удовольствием потянулся, затем прижался к шее Цзинь Шуаня, слегка укусил его за ключицу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как всегда, была приготовлена шеф-поваром, и хотя она немного остыла, Цзинь Шуань разогрел её на кухне. Хань Чжоу, сидя в столовой, позвонил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перед тем как заболел, Цзинь Шуань попросил Хань Чжоу связаться с гидом Ми Сюем, чтобы тот помог в лечении Хань Дуна. Хань Чжоу сказал, что подождёт, пока выздоровеет, и теперь, когда простуда прошла, решил не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Хань Дуна в телефоне был холодным и саркастичным, он с подозрением спросил, зачем Хань Чжоу понадобился Ми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развалившись на стуле,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который хочет поехать в путешествие, и я хочу найти для него частного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можешь справиться, а ещё другим помогаешь.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через две минуты написал, что Ми Сюй поссорился с бывшим работодателем и сейчас занят судебным процессом, поэтому не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выключив плиту, чувствовал тяжесть в груди каждый раз, когда Хань Чжоу говорил о других личностях. Это вызывало у него тревогу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Юй перед тем, как заснуть, пообещал, что больше не будет появляться без необходимости и постарается контролировать свои эмоции. Поэтому цель гипноза была достигнута, и теперь не было смысла беспокоиться о гиде Ми 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рассказал о ситуации с Ми Сюем, и Цзинь Шуань, поставив тарелки на стол,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позже найдём другой способ помочь Хань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позже, — согласился Хань Чжоу, чувствуя себя бодрым 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лёгкого, но вкусного ужина Хань Чжоу почувствовал себя полностью восстановившимся. Время было ещё раннее, и он предложил Цзинь Шуаню прогуляться до студии. В студии, судя по всему, ничего важного не происходило, иначе бы уже сообщили, но Хань Чжоу не хотел мешать работе Цзинь Шуаня, тем более что день был неожиданно занят. К тому же, просидев весь день дома, им обоим нужно было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архитектурной студии ещё кто-то работал, а в художественной студии шли занятия по рисованию. В классе несколько человек тихо играли музыку на телефонах, большинство же были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как обычно, ходил по комнатам, проверяя работы студентов, время от времени давая советы и поправляя их. Он часто опаздывал или уходил раньше, но все уже привыкли к этому, поэтому его появление вечером никого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Ван, стоя у двери, тихо подмигнул ему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уже есть мужчина, зачем ты так душишься?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моему мужчине это нравится, — ответил Хань Чжоу, поднося руку к носу и вдыхая лёгкий аромат леса, который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вонь любви! — Сяо Ван притворился, что его тошнит. — Я сейчас вырву.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 класс, обернулся и с хитрой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Берегись, слишком много сладкого —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с ухмылкой пнул его в сторону, но Сяо Ван ловко увернулся, и Хань Чжоу последовал за ним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Пройдясь по всем комнатам и проверив работы студентов, Хань Чжоу сел рядом с одним из учеников, чтобы помочь ему с портретом. Парень, как всегда, слишком усердствовал, и лицо пожилого мужчины на его рисунке выглядело как ствол дерева после грозы, с чёрными пятнами и глубокими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стариков рисовать проще, — сказал Хань Чжоу, быстро затачивая карандаш. — У молодых лиц гладкая кожа, и все эмоции нужно передавать через черты лица, особенно через глаза. Поэтому многие портреты выглядят скучно 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стариков больше деталей, которые можно передать, — продолжил он, показывая на модель. — Посмотри на этого мужчину. Его лицо полное, с множеством морщин. Если ты добавишь больше глубины к чертам лица и несколько линий, весь портрет станет гораздо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остановился, вспомнив лицо Цзинь Шуаня. Этот человек, хотя и был уже стар, выглядел молодым, без морщин и шрамов. Это должно было быть счастьем, но Хань Чжоу знал, что все его раны были скрыты внутри, и боль никогда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обычно был весёлым и беззаботным, но он всегда помнил об этом. Их счастье было куплено ценой жизни Цзинь Шуаня, и поэтому он должен был проживать каждый день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