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— Хань Чжоу нахмурился, и чёрная бабочка его сна растворилась в горячем воздухе. Туман испарился, и он оказался в море огня. Он начал плакать, его рыдания были полны отчаяния, а голос становился всё пронзительнее и страшнее. Перед ним кружились огненные шары, внутри которых люди кричали от боли. Пепел, летящий в воздухе, попал ему в глаза, вызывая жгучую боль. Сквозь слёзы он увидел у низкой стены девочку лет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личность, хранящая воспоминания! — доктор Сун инстинктивно встал, преграждая путь Цзинь Шуаню, который, казалось, готов был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 с расстройством множественной личности создают отдельную личность, чтобы избежать болезненных воспоминаний. Со временем основная и даже второстепенные личности передают все нежелательные или вредные воспоминания этой личности. Поэтому она часто становится агрессивной, склонной к крайностям, с нестабильным настроением и сильным чувством собственничества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всё ещё находился под гипнозом, и в этот момент лучше было не шуметь. К счастью, доктор Сун говорил тихо, и человек на кровати, вероятно, не слышал. Но в следующую секунду он почувствовал холодок на затылке, и волосы на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Цзинь Шуаня, но тот смотрел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голос, мрачно произносящий: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голос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холодно и сдержанно, но в нём чувствовалась злость. Доктор Сун напрягся,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Сяо Юй? — Цзинь Шуань отстранил доктора, смотря на собеседника с непростыми чувствами. Лицо всё ещё было лицом Хань Чжоу, но взгляд выдавал, что это, вероятно, личность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вы здесь делаете! — Сяо Юй не ответил на вопрос, а повторил свои слова, глядя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Почему он в нашей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поспешно отступил. Лгать теперь было бесполезно, тем более что Сяо Юй, как личность, хранящая воспоминания, должна знать о своём состоянии. Он повернулся к Сяо Юй, чтобы объяснить ситуацию, но едва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Цзинь Шуань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понял, что должен объяснить всё сам, и хотел попросить доктора выйти. Но Сяо Юй не дал ему сказать ни слова. Услышав «Сун»,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Хуэйцзун? Ты Сун Хуэйцзун! — Сяо Юй сжал кулаки, его голос был полен гнева и недоверия. — Это ты ночью звал моего дядю к себе? Ты, любовник, осмелился прийти в мой дом, в мою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— он указал на Цзинь Шуаня, глаза горели яростью. — В баре ты тайком переписывался с этим человеком. Я, думая, что это недоразумение, скрыл это от Хань Чжоу, только дал ему память о сне, где ты изменяешь. Тогда ты всё так красиво объяснил, а сегодня привёл его домой! Ты думаешь, я, как Хань Чжоу, поверю твоим словам и не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Цзинь Шуань и доктор Сун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взглянул на Цзинь Шуаня. Он боялся такого развития событий, но всё пошло не так. Его слова только разожгли гнев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глядя на разъярённого человека, понял, почему Хань Чжоу вёл себя странно в баре. Это был не Хань Чжоу, а Сяо Юй! Сяо Юй, как личность, хранящая воспоминания, несёт в себе всю боль, которая постоянно мучает его. Конечно, он легко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готов был наброситься, но Цзинь Шуань быстро встал между ним и доктором, схватил его за запястье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плохого. Это доктор Сун, он пришёл тебя осмотреть. «Сун Хуэйцзун» в переписке — это он. В баре ты вёл себя странно, я волновался и написал ему. Чтобы Хань Чжоу не увидел, я удалил переписку. Но это вызвало твоё недоверие. Подумай, разве я дурак, чтобы привести любовника к тебе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Осмотр? — Сяо Юй смахнул слезу, и его ярость сменилась обидой. В его глазах была смесь упрямства и неуверенности. — Да, ты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посмотрел на доктора. Цзинь Шуань сказал, что это врач, и он безоговорочно поверил. Он сжал челюсть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что я болен. Ты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почувствовал боль в сердце, и в глазах навернулись слёзы. Он отпустил запястье Сяо Юй, нежно стёр слёзы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Как я могу бросить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крепко обнял его и, плача, злобно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я убью тебя, а потом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услышав это, почувствовал смесь жалости 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не похож на Хань Чжоу или Хань Дуна. Он помнил всё, что происходило с другими личностями, и точно знал, что Цзинь Шуань не может быть «убит». Но он всё равно сказал это, хотя это звучало как детская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погладил его по шее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наблюдая за этой сценой, чувствовал себя лишним. Но уйти он не мог — это был редкий шанс понаблюдать за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напоминая о своём присутствии, и, видя, что Сяо Юй не отпускает,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Сяо Юй? Могу я спросить, ты долго не можешь оставаться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Личности, хранящие воспоминания, хотя и сильные, часто изолируются другими личностями из-за своего агрессивного характера. Доктор Сун хотел напомнить Цзинь Шуаню, что время для вопросов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услышав это, похлопал Сяо Юй по спине, показывая, что в комнате есть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неохотно отпустил Цзинь Шуаня и, как капризный ребёнок, мрачно посмотрел на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чувствуя себя неловко, поправил воротник рубашки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держа Сяо Юй за руку, сел напротив. Доктор Сун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с безразличием. Он играл рукой Цзинь Шуаня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Хань Чжоу, Хань Дун — мы все один человек.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доктор Сун привык к такому отношению пациентов. — Тогда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планшету, просматривая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основной личности действительно был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Юй зевнул, положив голову на плечо Цзинь Шуаня. — В семье Хань действительно были близнецы. Их характеры и внешность были похожи на тех, кого вы видели. Но до «того случая» Хань Дун не был таким замкнутым, а Хань Чжоу не был таким…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понял, что нужно торопиться. Сонливость Сяо Юй означала, что эта личность скоро исчезнет.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Хань и Хань Дун… и ты, умерли в «том случае»?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умерли, но Сяо Юй жива, — сказал Сяо Юй,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глубоко вздохнул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Личности Хань Дуна считают, что я — Сяо Юй. Но настоящая Сяо Юй жива. Она была нашей соседкой и не имеет никакого отношения к тому, что произошло с нашей семьёй.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