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— Хань Чжоу нахмурился, и чёрная бабочка его сна растворилась в горячем воздухе. Туман испарился, и он оказался в море огня. Он начал плакать, его рыдания были полны отчаяния, а голос становился всё пронзительнее и страшнее. Перед ним кружились огненные шары, внутри которых люди кричали от боли. Пепел, летящий в воздухе, попал ему в глаза, вызывая жгучую боль. Сквозь слёзы он увидел у низкой стены девочку лет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личность, хранящая воспоминания! — доктор Сун инстинктивно встал, преграждая путь Цзинь Шуаню, который, казалось, готов был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пациенты с расстройством множественной личности создают отдельную личность, чтобы избежать болезненных воспоминаний. Со временем основная и даже второстепенные личности передают все нежелательные или вредные воспоминания этой личности. Поэтому она часто становится агрессивной, склонной к крайностям, с нестабильным настроением и сильным чувством собственничества или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всё ещё находился под гипнозом, и в этот момент лучше было не шуметь. К счастью, доктор Сун говорил тихо, и человек на кровати, вероятно, не слышал. Но в следующую секунду он почувствовал холодок на затылке, и волосы на спине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Цзинь Шуаня, но тот смотрел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голос, мрачно произносящий: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голос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холодно и сдержанно, но в нём чувствовалась злость. Доктор Сун напрягся,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Сяо Юй? — Цзинь Шуань отстранил доктора, смотря на собеседника с непростыми чувствами. Лицо всё ещё было лицом Хань Чжоу, но взгляд выдавал, что это, вероятно, личность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вы здесь делаете! — Сяо Юй не ответил на вопрос, а повторил свои слова, глядя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Почему он в нашей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поспешно отступил. Лгать теперь было бесполезно, тем более что Сяо Юй, как личность, хранящая воспоминания, должна знать о своём состоянии. Он повернулся к Сяо Юй, чтобы объяснить ситуацию, но едва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Цзинь Шуань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понял, что должен объяснить всё сам, и хотел попросить доктора выйти. Но Сяо Юй не дал ему сказать ни слова. Услышав «Сун», 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Хуэйцзун? Ты Сун Хуэйцзун! — Сяо Юй сжал кулаки, его голос был полен гнева и недоверия. — Это ты ночью звал моего дядю к себе? Ты, любовник, осмелился прийти в мой дом, в мою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— он указал на Цзинь Шуаня, глаза горели яростью. — В баре ты тайком переписывался с этим человеком. Я, думая, что это недоразумение, скрыл это от Хань Чжоу, только дал ему память о сне, где ты изменяешь. Тогда ты всё так красиво объяснил, а сегодня привёл его домой! Ты думаешь, я, как Хань Чжоу, поверю твоим словам и не проснусь?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Цзинь Шуань и доктор Сун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взглянул на Цзинь Шуаня. Он боялся такого развития событий, но всё пошло не так. Его слова только разожгли гнев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глядя на разъярённого человека, понял, почему Хань Чжоу вёл себя странно в баре. Это был не Хань Чжоу, а Сяо Юй! Сяо Юй, как личность, хранящая воспоминания, несёт в себе всю боль, которая постоянно мучает его. Конечно, он легко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готов был наброситься, но Цзинь Шуань быстро встал между ним и доктором, схватил его за запястье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плохого. Это доктор Сун, он пришёл тебя осмотреть. «Сун Хуэйцзун» в переписке — это он. В баре ты вёл себя странно, я волновался и написал ему. Чтобы Хань Чжоу не увидел, я удалил переписку. Но это вызвало твоё недоверие. Подумай, разве я дурак, чтобы привести любовника к тебе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Осмотр? — Сяо Юй смахнул слезу, и его ярость сменилась обидой. В его глазах была смесь упрямства и неуверенности. — Да, ты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посмотрел на доктора. Цзинь Шуань сказал, что это врач, и он безоговорочно поверил. Он сжал челюсть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узнал, что я болен. Ты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почувствовал боль в сердце, и в глазах навернулись слёзы. Он отпустил запястье Сяо Юй, нежно стёр слёзы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Как я могу бросить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крепко обнял его и, плача, злобно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уйдёшь, я убью тебя, а потом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услышав это, почувствовал смесь жалости 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не похож на Хань Чжоу или Хань Дуна. Он помнил всё, что происходило с другими личностями, и точно знал, что Цзинь Шуань не может быть «убит». Но он всё равно сказал это, хотя это звучало как детская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погладил его по шее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Сун, наблюдая за этой сценой, чувствовал себя лишним. Но уйти он не мог — это был редкий шанс понаблюдать за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напоминая о своём присутствии, и, видя, что Сяо Юй не отпускает,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Сяо Юй? Могу я спросить, ты долго не можешь оставаться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Личности, хранящие воспоминания, хотя и сильные, часто изолируются другими личностями из-за своего агрессивного характера. Доктор Сун хотел напомнить Цзинь Шуаню, что время для вопросов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услышав это, похлопал Сяо Юй по спине, показывая, что в комнате есть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неохотно отпустил Цзинь Шуаня и, как капризный ребёнок, мрачно посмотрел на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Сун, чувствуя себя неловко, поправил воротник рубашки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держа Сяо Юй за руку, сел напротив. Доктор Сун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с безразличием. Он играл рукой Цзинь Шуаня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Хань Чжоу, Хань Дун — мы все один человек. Называй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доктор Сун привык к такому отношению пациентов. — Тогда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планшету, просматривая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основной личности действительно был брат-близнец?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Юй зевнул, положив голову на плечо Цзинь Шуаня. — В семье Хань действительно были близнецы. Их характеры и внешность были похожи на тех, кого вы видели. Но до «того случая» Хань Дун не был таким замкнутым, а Хань Чжоу не был таким…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понял, что нужно торопиться. Сонливость Сяо Юй означала, что эта личность скоро исчезнет.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Хань и Хань Дун… и ты, умерли в «том случае»?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умерли, но Сяо Юй жива, — сказал Сяо Юй,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глубоко вздохнул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Личности Хань Дуна считают, что я — Сяо Юй. Но настоящая Сяо Юй жива. Она была нашей соседкой и не имеет никакого отношения к тому, что произошло с нашей семьёй.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