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притушил окурок сигареты о землю и аккуратно положил его обратно в пачку, чтобы докурить позже. Смотря на прохожих, 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провинциальном городе картины будут лучше продаваться. Но оказалось, что эти чёртовы холсты никому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образования никуда. Если бы я закончил школу и университет, мог бы стать учителем. Посмотри на тех, кто преподаёт в местной школе, — живут в достатке. А мне приходится терпеть эту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образование? Ты же уже учишься! — Сяо Чжао швырнул комикс «Неряшливый король» на колени Хань Чжоу и, заметив, что к его ларьку подошли покупатели, поспешил вернуться. — Сейчас учителя бросают работу и уходят в бизнес. Те, кто остались, завидуют нашей свободе. А ты мечтаешь о школе — только дурак захочет туда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завидуют, а я хочу быть учителем, — Хань Чжоу зевнул и продолжил читать комикс с того места, где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сменилась зимой, но картины Хань Чжоу продавались плохо. Лишь благодаря выплате от художественной лавки семья не умерла с голоду. Позже он начал продавать резинки, диски и другие мелочи вместе с картинами, и дела пошли в гору. Год выдался удачным, и жизнь Хань Чжоу с братом в городе С постепенно налаживалась.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недолговечна. В 1997 году началась волна увольнений. Рабочие, оставшиеся без зарплаты, искали новые пути заработка. Блошиный рынок, где Хань Чжоу торговал, заполнился продавцами, но покупателей стало меньше. Его бизнес в одночасье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возьми эту куртку, — Сяо Чжао протянул Хань Чжоу серый японский пиджак в пластиковом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 последний раз торговал здесь — весной он уезжал на юг в поисках лучшей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взял пиджак, заглянул в пакет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Сяо Чжао посмотрел на картины под стеклянной панелью и хлопнул Хань Чжоу по спине. — Твои работы тут не продаются. Я же говорил, иди в антикварный рынок около Академии искусств. Если не получится… бросай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усмехнулся, взял сигарету в зубы и вытащил из-под стекла небольшой рисунок. Свернув его в рулон и обернув газетой, он протянул Сяо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ценного нет, так что возьми это. Когда состаришься, пусть будет семейной реликвией.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Сяо Чжао усмехнулся, зажал рулон под мышкой и, помахав на прощание, уехал с тележкой, полной старья. — Увидимся,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братец Обезьяна, — Хань Чжоу смотрел, как его фигура растворяется в снежной пелене, и почувствовал, как ветер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на рынке появился незнакомец в желтоватой куртке-пуховике. Его глаза были ясными, но лицо казалось старше его лет — ему могло быть как двадцать семь, так и тридцать пять. Он быстро ходил между ларьками, словно что-то искал, и наконец остановился перед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сколько стоит ваша картина? — спросил он,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сидя на низкой скамейке, обнял колени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какую именно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все? — Человек улыбнулся, присел на корточки и протянул руку. — Меня зовут Сюй Гуанмао. У меня самая большая художественная лавка на улице Хэчэн. Если будет время, приглашаю вас зайти,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посмотрел на него, затем медленно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свои товары в соседний магазин музыкальных инструментов. Хозяин, человек с плохой памятью, только через месяц начал узнавать его в лицо. Попрощавшись с ним, Хань Чжоу отправился с Сюй Гуанмао.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за руль чёрной «Сантаны 2000», похожей на спичечный коробок. Хань Чжоу, сидя на пассажирском сиденье, оглядывал салон. Сюй Гуанмао бросил ему апельсин: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нравится, — Хань Чжоу начал чистить апельсин, не скрывая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купи себе, — Сюй Гуанмао выехал с рынка. — Лет через два ты сможешь купить не только это, но и «Мерседес».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Хань Чжоу почувствовал, что этот человек слишком самоуверен, но почему-то испытывал к нему странное доверие. — Откуда вы узнали, что я продаю картины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просто гулял и увидел, — Сюй Гуанмао бросил ему пачку сигарет «Чжунхуа».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Бросьте, — Хань Чжоу закурил, вспомнив, как тот искал кого-то на рынке. — Если вы не хотите быть честным, лучше отвезите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Гуанмао рассмеялся, подняв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Гуанмао изначально был занят другим делом, но по пути наткнулся на дорожное заграждение. Пришлось свернуть на другую дорогу. Во время движения с грузовика, перевозившего мебель, вылетел рисунок и прилип к лобовому стеклу его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Гуанмао уже несколько лет занимался искусством и обладал острым глазом. Он сразу понял, что картина необычная. Обогнав грузовик, он расспросил водителя о происхождении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оказался Сяо Чжао, а рисунок был тем самым, что Хань Чжоу подарил ему. Сяо Чжао не понимал, зачем Сюй Гуанмао это нужно, и сначала не хотел разговаривать, так как спешил уехать из города. Но, услышав, что тот готов заплатить десять тысяч юаней за картину, сразу указал дорогу на блошиный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Чжао, ещё не успев покинуть город, стал обладателем крупной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Сюй Гуанмао, Хань Чжоу улыбался, а доктор Сун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у пациентов с диссоциативным расстройством личности во время гипноза основная личность должна удалять ложные воспоминания. Значит, Хань Чжоу сейчас рассказывает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упомянул две даты рождения: 1976 и 1989 годы. Как человек может родиться дважды? Очевидно, одно из воспоминаний ложно, а может,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доктор Сун не понимал, как эти две истории связаны. Судя по предыдущим словам Хань Чжоу, между ними должна быть какая-то связь, но после прослушивания стало ясно, что это совершенно независимые истории, причём довольно банальные.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почувствовал тяжесть в груди и написал на планшете: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[Гипноз, похоже, не удался. Хань Чжоу продолжает рассказывать выдуманные истории.]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посмотрел на экран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первой истории Хань Чжоу не упоминал год своего рождения. 1989 год он назвал в бодрствующем состоянии, я вам сообщил.]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не понимал, что это меняет. Даже если Хань Чжоу не солгал под гипнозом и родился в 1976 году, это всё равно странно. Хань Чжоу выглядит на двадцать пять, максимум на тридцать. Сказать, что ему за сорок, было бы слишком, даже для знаменитостей с идеальной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вдруг широко раскрыл глаза. Мысль, которая только что зародилась в его голове, заставила сердце биться чаще. Он хотел написать, но планшет уже был в руках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я задам ему вопрос?]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колебался, хотел высказать свою догадку, но решил подождать: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бросил сигарету, которую зажал от волнения во время рассказа. Табак рассыпался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Чжоу, — сказал он, — какая связь между этими двумя историями?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Связь… — Хань Чжоу закрыл глаза, блуждая в своих воспоминаниях. Он увидел, как туман стал красным, а затем начал обжигать.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связи, — услышал Цзинь Шуань, — но, возможно, кто-то другой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Цзинь Шуань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— ответил Хань Чжоу. — Она любит смотреть на происходящее и всё запоминает. Многое, чего я не знаю, она может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Цзинь Шуань напряжённо думал и вспомнил, что Хань Чжоу действительно упоминал её. Кажется, она была соседкой и иногда поливала цветы его матери. Но из-за вспыльчивого характера часто заливала растения. Цзинь Шуань почувствовал мурашки по коже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