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спросил Хань Чжоу: «Если Хань Дун боится людей, как он тогда смог отправиться в путешествие?» Этот вопрос заставил Хань Чжоу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посмотрел на Цзинь Шуаня, словно его мозг завис, и лишь через несколько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постоянный гид. Все эти годы его сопровождает именно он, все внешние переговоры он берёт на себя. Они ездят в отдалённые места, где людей обычно немного, а если их много, то просто ездят на машине. В общем, если хочешь спрятаться, всегда найдёшь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не выразил эмоций, словно уже ожидал такого ответа,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гида? Он из местного турагентства?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Ми Сюй, он не отсюда, — Хань Чжоу ответил быстро,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промолчал. Имя Ми Сюй ему было знакомо — это архитектор, а также автор статей в одном из архитектурных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октябрьский вечер, через две недели после того, как Хань Дун раскрыл свою личность. Хань Чжоу сушил волосы в ванной, а Цзинь Шуань осторожно спросил, справится ли Хань Дун один дома. Хань Чжоу ответил, что всё в порядке, ведь сейчас можно заказать еду с доставкой. Затем он вернулся в постель, взял архитектурный журнал с тумбочки Цзинь Шуаня и начал листать его. В этом журнале как раз была статья, подписанная Ми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связь между Хань Дуном и Ми Сюем, вероятно, возникла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держа Хань Чжоу за руку, прошёл ещё сотню шагов, прежде 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Ми Сюй, как посторонний человек, смог заставить Хань Дуна снять защиту, значит, он понял его характер. Если Хань Дун отказывается видеть врача, может, стоит начать с Ми Сюя и найти точку входа для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хочешь... встретиться с Ми Сюем? — Хань Чжоу почувствовал раздражение, его рука в руке Цзинь Шуаня напряглась, но он не смог её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мой психолог встретился с ним, — Цзинь Шуань посмотрел на него. — У тебя ведь есть контакты Ми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посмотрел на него, но прежде чем ответить, чихнул несколько раз. Он потер нос, чувствуя, что простудился из-за долгой прогулки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Цзинь Шуань отпустил его руку и достал из кармана телефон Хань Чжоу. — Ты уронил телефон в ресторане у владельца Юя, я его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Хань Чжоу кивнул, и порыв осеннего ветра заставил его почувствовать боль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пролистал телефон, но, естественно, не нашёл номера Ми Сюя. Он протянул телефон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 Ты изменил заметку?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Хань Чжоу прочистил горло, которое болело всё сильнее. Он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он недавно сменил номер, я удалил старый и ещё не сохранил новый. Ладно, я спрошу у брата,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Цзинь Шуань, видя его неловкость, почувствовал укол в сердце и не стал смотреть на него, продолжая идти вперёд. — Если не найдёшь номер, скажи мне его место работы или домашний адрес. Я попрошу своего ассистента найти его. В конце концов, живого человека всегда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сначала поищу, — Хань Чжоу снова чихнул, и почему-то имя Ми Сюя начало казаться ему песчинкой в океане, которую он никак не мог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осенний ветер усилился, и после почти часа прогулки на холоде на следующее утро Хань Чжоу действительно заболел. У него поднялась температура до 39 градусов, и он был настолько слаб, что не 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принёс ему стакан воды и положил в рот две таблетки: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таблетки вызывают сонливость. Я вызвал врача на дом, чтобы он сделал тебе укол. После укола ты сможешь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будто ребёнка уговариваешь, боишься, что мне будет больно? — Хань Чжоу, опираясь на изголовье, улыбнулся, его губы были бледными и слегка потрескавшимися.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тихо вздохнул, взял бальзам для губ и аккуратно нанёс его на губы Хань Чжоу. Тот положил стакан воды на тумбочку и с трудом улёгся в постель,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Укол тоже неплохо, быстрее поправлюсь. Болезнь приходит как лавина, а из-за неё я не могу работать. — Он кашлянул. — Лао Цзинь, иди на работу, позови тётю Сунь, она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ассистента принести документы домой, я могу работать отсюда, — Цзинь Шуань поправил одеяло. — Спи спокойно, я буду рядом, когда придёт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добр! — Хань Чжоу улыбнулся, хотя был очень уставшим, но внутри чувствовал себя счастливым. Он знал, что Цзинь Шуань твёрдо решил не идти на работу, и потому наслаждался заботой. Но, видя, что тот хмурится, он с трудом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я, Хань Хуху, всё же уступаю осеннему тигру, но зато могу наслаждаться пятизвёздочным уходом господина Цзиня. Так что эта болезнь того стоила!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хриплым голосом, постоянно кашляя. Цзинь Шуань, видя его состояние, почувствовал ещё большую вину, наклонился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 Даже шуток не понимаешь? О чём ты говоришь «прости-прости»? — Хань Чжоу нахмурился, кашлянул несколько раз и, несмотря на слабость, обнял его. — Ты меня разозлил, я хочу, чтобы ты заразился от меня. Сколько дней не учил тебя, а ты уже папу довёл!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 удовольствием чмокнул Цзинь Шуаня в губы, зная, что тот не заразится, но ему было весело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он снова вспомнил о Ми Сюе, и его настроение ухудшилось. Обнимая голову Цзинь Шуаня,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Ми Сюе поговорим, когда я поправлюсь. Я хочу сначала встретиться с ним. В конце концов, Хань Дун всегда был таким, лечить его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спешим, — Цзинь Шуань сел, видя, что его лицо стало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быстро уснул, а Цзинь Шуань вышел из спальни и отправился в кабинет. На стене перед рабочим столом висели два наброска, которые они с Хань Чжоу нарисовали друг другу, обрамлённые рамкой, подаренной старым Юем. Цзинь Шуань не мог сосредоточиться на работе, он смотрел на эти рисунки, чувствуя беспокойство,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телефон наконец зазвонил. Он вздрогнул и поспешно поднял трубку. Это действительно был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стоял у двери, и в дом вошёл мужчина в сером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доктор Сун, — Цзинь Шуань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Доктор Сун кивнул, наклонился, чтобы сменить обувь. — Господин Хань крепко спит? Ты сделал то, о чём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лекарство, он проснётся только после того, как ты закончишь лечение, — Цзинь Шуань опустил глаза,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прошёл внутрь,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лекарство от простуды, вызывающее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улыбнулся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господина Ханя очень своевременна.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Цзинь Шуань спросил по телефону, можно ли провести гипнотический опрос Хань Чжоу, пока он спит. Доктор Сун ответил, что можно, и сегодня Хань Чжоу заболел. Такое совпадение не могло не вызвать подозрений. Доктор Сун хотел спросить, не обливал ли Цзинь Шуань Хань Чжоу холодной водой или не сбрасывал ли с него одеяло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не ответил, да и не знал, как ответить. Тело Хань Чжоу отличалось от обычного, и в нормальных условиях он не болел. Цзинь Шуань заметил, что, хотя Хань Чжоу обычно справлялся с трудностями, если он сталкивался с чем-то, что не мог решить, то из-за психологического давления заболевал.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никогда не думал о том, чтобы привести Хань Дуна к доктору Суну, зная, что это невозможно. С самого начала он планировал усыпить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украл телефон Хань Чжоу в ресторане старого Юя, а после ужина предложил прогуляться домой. По дороге он спросил, как Хань Дун смог отправиться в путешествие, подтолкнув Хань Чжоу использовать подсознание для создания «гида Ми Сюя», а затем заставил его найти реального Ми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не лгал сознательно, он создал воспоминание, полностью подчиняясь инстинкту своей личности. Он сам верил, что Ми Сюй существует, и потому не мог отказаться от возможности помочь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