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милый, когда пьян? — Цзинь Шуань не мог сдержать улыбку, проведя рукой против его волос. — Хороший мальчик,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Шуань вышел, один из недавно вошедших хулиганов подошел к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модная худи, а в брови красовался пирсинг. Он с самого входа не сводил глаз с Хань Чжоу. Он сел на место Цзинь Шуаня и протянул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местный? Вроде не из нашей тусовки? Я тебя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взял сигарету. Он взял телефон Цзинь Шуаня со стола и начал листать список контактов в WeChat, бросив косой взгляд на мужчину с пирсингом: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занято, мной! — Мужчина с пирсингом нагло остался на месте, закурил сигарету и, облизнув губы, наклонился ближе. — Не волнуйся, мой друг его отвлек, он не вернется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отодвинул телефон, прищурившись, когда мужчина с пирсингом постучал пальцем по столу, намекая, что тот, кто позвал Цзинь Шуаня, был его другом, и они вместе устроили отвлекающий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с головой, тяжелой от алкоголя, лениво приподнялся и выглянул за столб, увидев стол, за которым сидели странные личности, хихикающие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повернулся и, с холодным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моего мужчины нет рядом, я становлюсь очень раздражительным. Так что лучше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маленький принц с расстройством личности! — Мужчина с пирсингом хлопнул в ладоши и рассмеялся, как будто столкнулся с подростком. — Красавчик, ты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куря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был таким же, как ты сейчас, верил в вечную любовь. Но потом понял, что все это ерунда! Слушай, в твоем возрасте ты не сможешь справиться с тем, кто только что вышел… Ладно, не буду много говорить, ты все равно сейчас ничего не поймешь. Я не собираюсь тебя обманывать, могу сначала быть сверху. Поверь, трое — это самое крутое! Не стоит вешаться на одного,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Чжоу молчит, он достал телефон, открыл QR-код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WeChat. Это мой аккаунт для продажи одежды, можешь просто забанить, если не хочешь видеть. Я не буду тебя беспокоить, твой парень не узнает. Когда захочешь поговорить, просто позови. Ты мне реально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раздраженный его болтовней, уже собирался взорваться, как вдруг на телефоне Цзинь Шуаня появились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Хуэйцзун: Сначала не думай об этом. Он сейчас эмоционально нестабилен, возможно, просто из-за алкоголя.]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Хуэйцзун: Что касается остального, я смогу проанализировать, только когда буду в трезвом уме. Сейчас у меня в голове каша. Завтра днем я буду дома, можешь прийти, чтобы обсудить подробнее.]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 было предыдущих сообщений, видимо, Цзинь Шуань их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уставился на слово «он», и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я действительно угадал! — Мужчина с пирсингом, неведомо как, оказался рядом и забрал телефон из рук Хань Чжоу. — Смотри! Я же говорил, что ты не справишься с ним! Это классическая схема измены!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 жалуется любовнице на жену, а она, такая понимающая, помогает ему разобраться. Судя по тону, они уже давно обсуждают тебя! — Мужчина с пирсингом посмотрел на часы. — Судя по всему, твой парень только что написал ей. Кто еще осмелится беспокоить кого-то в такое время, если не любовники? И он еще удалил переписку. Если бы ты сегодня не встретил меня, он бы продолжал тебя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Сун Хуэйцзуна, нашел селфи и показал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его фото из спортзала. Обычные парни так не фотографируются! Слушай, красавчик, я вижу, ты вспыльчивый, твой парень, наверное, уже давно тебя не выносит. Ты напился и немного покапризничал, а он уже побежал жаловаться. И еще собирается к ней домой, видимо, они уже давно спят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сразу изменил ему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слушая это, все больше злился. Он оттолкнул его руку, схватил телефон и написал Сун Хуэйцзуну.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 пиши мне. Что бы ни было между нами, на этом все заканчивается.]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удалил доктора Суна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Шуань вернулся, он увидел толпу людей, шумящих вокруг их стола. Из толпы доносились приглушенные стоны, и он заметил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испугался, быстро подошел и раздвинул толпу, увидев, как Хань Чжоу душит мужчину с пирсингом, прижимая его к столу. У того была разбита голова, кровь текла по лицу и капала на пол, создавая устрашающую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пытались разнять их, но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увидев, что лицо мужчины с пирсингом стало фиолетовым, а вены на шее и лице вздулись, испугался и оттолкнул окружающих, схватив Хань Чжоу за талию и оттащив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очнись! — Цзинь Шуань прошептал ему на ухо, отводя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услышав его голос, отпустил мужчину с пирсингом и оттолкнул Цзинь Шуаня, его глаза были красными,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Цзинь Шуань проснулся от того, что Хань Чжоу смотрел на него. Он спал не крепко и, почувствовав что-то на лбу, открыл глаза, увидев Хань Чжоу, который смотрел на него с недовольным выражением лица, в глазах еще оставался легкий намек 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протер глаза. Накануне вечером Хань Чжоу выпил оставшиеся шесть стопок текилы, затем, вернувшись домой, попытался заняться с ним сексом, но, раздевшись до пояса, свалился в ванну и уснул. К тому времени, как Цзинь Шуань раздела его и помыл,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рано встал? — Голос Цзинь Шуаня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 было только семь пятнадцать. Прошлой ночью он сильно устал, не только заботясь о Хань Чжоу, но и разбираясь с баром и теми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уклонился от его протянутой руки, посмотрел ему в глаза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изменял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Шуань зевнул и сел. — Ты еще не протрезвел? С чего бы я стал изменять?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смотрел на него, затем вдруг, как большой пушистый зверь, упал головой на его колени, закрыл глаза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ты изменил мне с императором, который любит рисовать. Я так разозлился, подумал, что ты действительно любишь искусство, даже изменять решил с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Хань Чжоу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дурачок. — Цзинь Шуань поднял его голову, поцеловал и, вспомнив прошлую ночь, спросил, гладя его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было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Драку? Помню. — Хань Чжоу открыл глаза. — После того как ты вышел, кто-то на меня посмотрел, я сказал: «Ты чо уставился?», он ответил: «А чо, нельзя?», и мы подрались. В итоге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только из-за этого вы подрались? — Цзинь Шуань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Хань Чжоу выглядел как зверь, сжимая горло мужчине с пирсингом, его лицо исказилось от ярости. Как человек, всегда избегавший конфликтов, мог так сильно разозлиться из-за пары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нервно подернул веком, взял телефон с тумбочки и увидел, что сообщений от доктора Суна не было. Видимо,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увидев его напряжение, рассмеялся, повернулся и, прижавшись лицом к его животу,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тот парень хотел тебя увести. Я был пьян, и в порыве ярости избил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Цзинь Шуань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Хань Чжоу слегка укусил его. — Тот, кто позвал тебя вчера помочь, был его другом. Они специально тебя отвлекли, чтобы он мог ко мне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вспомнил, что прошлой ночью, когда он вышел помогать, чувствовал что-то неладное. Их машины даже не стояли близко, и не было никакой необходимости освобождать место. Но тот парень сказал, что он новичок и боится задеть его дорогую машину, поэтому Цзинь Шуань не стал разбираться. Теперь он понял, что его подозрения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