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посмотрим… — Хань Чжоу натянул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сказать, чтобы тот ложился спать, если устал, но потом вспомнил, что усталость для этого человека — понятие относительное. Раз он сам развлекается, то какой смысл тому спать?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напьюсь,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погладил его по голове и согласился. Когда вечером он получил звонок от Хань Чжоу, тот действительно говорил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сидел за столом у стены, рассеянно держа сигарету и подпирая голову рукой. Было уже за три часа ночи, в баре оставалось всего пять-шесть столиков. Это был тихий бар на задней улице Академии искусств, куда обычно заходили студенты, изредка преподаватели. Студия Хань Чжоу была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проходила тематическая вечеринка, посвященная творчеству Цзинь Юна. Владелец, одноклассник Хань Чжоу и старый романтик, сидел напротив него в темно-синей хлопковой одежде, курил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подошел Цзинь Шуань, хозяин бара помахал ему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Хань Чжоу выступал квадратный столб, и он сидел в тени. Цзинь Шуань сел рядом, полностью закрыв 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выпил? — Цзинь Шуань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обычно мог выпить за десятерых, и его было не так просто уложить. Да и прошло всего несколько часов, неужели он все это время только пил? Он посмотрел на недоеденные кальмары на столе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 — Хань Чжоу потянул из соломинки свой «Лонг Айленд Айс 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пришел сегодня к Хань Чжоу только для того, чтобы выговориться. Сначала он снова рассказал о своих семейных проблемах, а затем, впервые за долгое время, заговорил о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Линьлинь собирается на свидание. — Хань Чжоу усмехнулся. — Я ему сказал, что он сам виноват! Когда она проявляла к нему интерес, он вел себя как капризный ребенок: то у него нет квартиры, чтобы за ней ухаживать, то он беднее ее и не может поднять голову, то у него долги, и он не может жить. А теперь, когда она купила дом и машину, он мучается и страдает. А теперь, когда она действительно не хочет его ждать, он приходит ко мне и плачет.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выгнал? — Цзинь Шуань никогда не видел Хань Чжоу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почти никогда не говорил плохо о ком-либо в его присутствии, не говоря уже о том, чтобы так язвительно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Хань Чжоу почесал шею и икнул. — Он позвонил Линьлинь, и они сейчас пьют в соседнем шашлычном.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кивнул, понимая, что Хань Чжоу действительно сильно пьян. Он взял его сигарету, потушил и встал,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Хань Чжоу обнял его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красными, взгляд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пришел? Я думал, ты не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совсем напился. — Цзинь Шуань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Чжоу действительно походил на ребенка — капризного и своенравного. Он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Хань Чжоу обнял его руку и сердито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 мог ничего поделать, поэтому снова сел. Хозяин бара принес две стопки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спросил, сколько Хань Чжоу выпил, и хозяин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но для него это не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уходя,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сидел здесь один, и я заметил, что он выглядел очень взвинченным. Если есть проблемы, он может перепить.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понял намек. Если человек держит в себе многое, будь то чрезмерное возбуждение или подавленность, он действительно может напиться. Но Цзинь Шуань не мог понять, что могло беспокоить Хань Чжоу. Ведь они проводили время вместе, и тот был счастлив,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посмотрел на человека, крепко обнимающего его руку, и вдруг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Хань Чжоу разговаривал с мамой, и они поделились воспоминаниями о Сун Юймине и Хоу Минъюэ. Если исходить из этого, может ли нынешнее состояние Хань Чжоу быть связано с другой 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Хань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Дун был лишь одной из личностей, доктор Сун говорил, что личности похожи на младенцев. Они развиваются с течением времени, становятся более сложными, создают свои воспоминания и переживают эмоциональные изменения. Единственное отличие в том, что несколько личностей делят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Дун был немного замкнутым, и в его воспоминаниях, вероятно, было много неприятных моментов — например, издевательства в детстве или каминг-аут младшего брата. Возможно, сейчас он передал свои эмоции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объяснение казалось логичным, Цзинь Шуань не мог быть уверен. Он сразу же достал телефон и написал доктору Суну, кратко описав ситуацию и спросив о возможной связи между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Хуэйцзун: Сначала не переживай. Сейчас у него эмоциональные колебания, возможно, просто потому, что он много выпил.]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Хуэйцзун: Что касается остального, я смогу проанализировать, только когда буду в трезвом уме. Сейчас у меня в голове каша. Завтра днем я буду дома, можешь прийти, чтобы обсудить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посмотрел на часы и понял, что уже три часа ночи. Доктор Сун, вероятно, крепко спал и вряд ли увидит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чувствуя, что слишком напрягся, и тут заметил, что Хань Чжоу прижался губами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Цзинь Шуань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недовольно потянул его руку назад,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почувствовал, что Хань Чжоу, возможно, немного разозлился, ведь тот держал его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обращал на это внимания. Он взял соль со стола и посыпал то место на руке Цзинь Шуаня, где только что прикоснулся губами. На коже осталось белое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облегченно вздохнул — оказывается, тот просто хотел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напрягся, потому что движения Хань Чжоу, вылизывающего соль с его руки, были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язычок медленно вылизывал крупинки соли, и Цзинь Шуань почувствовал, как в горле пересохло. Он глубоко вздохнул, а Хань Чжоу в полумраке смотрел на него, как маленький зверь, его взгляд был дерзким, опасным и полным скрытого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сглотнул и, почти одновременно с Хань Чжоу, поднял стопку, опрокинув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кусая лимон, чувствовал жгучий вкус текилы в горле. Он прижался к Цзинь Шуаню, потерся лицом о его плечо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приятно пахнешь. Ты мой парфюм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сердце Цзинь Шуаня только усилился. Он повернулся, слегка погладил подбородок Хань Чжоу и, с неровным дыханием,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пользовался парфюмом после душа дома. Это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исходил от Хань Чжоу. Когда он впервые почувствовал запах Цзинь Шуаня, то словно с ума сошел, искал по всему миру похожий аромат и в конце концов нашел что-то близкое. Хотя он потратил на это двадцать восемь тысяч, он долгое время стеснялся использовать его, только изредка нюхал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изменилось. Теперь он использовал его каждый день, ведь это был их первый парный аромат. Носить его на работу было способом тайно выражать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вынул лимон изо рта и бросил его в пепельницу. Его глаза в тени блестели, как у ребенка, у которого украли конфету. Он выглядел обиженным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люблю, с первой встречи. Но ты, наверное,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Цзинь Шуань взял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был тусклым, певец уже ушел, а на экране телевизора шла серия из фильма по произведению Цзинь Юна. Шесть столиков в баре были заняты пьяными посетителями, а камеры в заведении не было. Столб за спиной Хань Чжоу полностью скрыл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неглубоким, как рыба, скользящая по воде. Цзинь Шуань быстро выпил остатки соли с языка Хань Чжоу, затем отступил и поцеловал его в губы, используя сок лимона, чтобы смягчить горечь дешевой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подул холодный ветер. Четыре или пять человек, переходящих из ночного клуба, вошли, одетые в яркие наряды и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отпустил Хань Чжоу, сказал пару слов и почувствовал, как кто-то хлопает его по плечу. Тот человек сказал, что его машина застряла, и попросил помочь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— Цзинь Шуань кивнул тому человеку и повернулся к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облизал губы и неохотно откинулся на спинку дивана,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