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посмотрим… — Хань Чжоу натянул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сказать, чтобы тот ложился спать, если устал, но потом вспомнил, что усталость для этого человека — понятие относительное. Раз он сам развлекается, то какой смысл тому спать? Поэтому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напьюсь,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погладил его по голове и согласился. Когда вечером он получил звонок от Хань Чжоу, тот действительно говорил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сидел за столом у стены, рассеянно держа сигарету и подпирая голову рукой. Было уже за три часа ночи, в баре оставалось всего пять-шесть столиков. Это был тихий бар на задней улице Академии искусств, куда обычно заходили студенты, изредка преподаватели. Студия Хань Чжоу была здесь частым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проходила тематическая вечеринка, посвященная творчеству Цзинь Юна. Владелец, одноклассник Хань Чжоу и старый романтик, сидел напротив него в темно-синей хлопковой одежде, курил и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подошел Цзинь Шуань, хозяин бара помахал ему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Хань Чжоу выступал квадратный столб, и он сидел в тени. Цзинь Шуань сел рядом, полностью закрыв 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выпил? — Цзинь Шуань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обычно мог выпить за десятерых, и его было не так просто уложить. Да и прошло всего несколько часов, неужели он все это время только пил? Он посмотрел на недоеденные кальмары на столе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Сбежал. — Хань Чжоу потянул из соломинки свой «Лонг Айленд Айс 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пришел сегодня к Хань Чжоу только для того, чтобы выговориться. Сначала он снова рассказал о своих семейных проблемах, а затем, впервые за долгое время, заговорил о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Линьлинь собирается на свидание. — Хань Чжоу усмехнулся. — Я ему сказал, что он сам виноват! Когда она проявляла к нему интерес, он вел себя как капризный ребенок: то у него нет квартиры, чтобы за ней ухаживать, то он беднее ее и не может поднять голову, то у него долги, и он не может жить. А теперь, когда она купила дом и машину, он мучается и страдает. А теперь, когда она действительно не хочет его ждать, он приходит ко мне и плачет. Тряпка!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выгнал? — Цзинь Шуань никогда не видел Хань Чжоу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почти никогда не говорил плохо о ком-либо в его присутствии, не говоря уже о том, чтобы так язвительно выражаться.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Хань Чжоу почесал шею и икнул. — Он позвонил Линьлинь, и они сейчас пьют в соседнем шашлычном.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кивнул, понимая, что Хань Чжоу действительно сильно пьян. Он взял его сигарету, потушил и встал,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Хань Чжоу обнял его руку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слегка красными, взгляд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сейчас пришел? Я думал, ты не сдержишь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совсем напился. — Цзинь Шуань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Чжоу действительно походил на ребенка — капризного и своенравного. Он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— Хань Чжоу обнял его руку и сердито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не мог ничего поделать, поэтому снова сел. Хозяин бара принес две стопки текилы.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спросил, сколько Хань Чжоу выпил, и хозяин протянул ему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но для него это не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уходя,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сидел здесь один, и я заметил, что он выглядел очень взвинченным. Если есть проблемы, он может перепить.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понял намек. Если человек держит в себе многое, будь то чрезмерное возбуждение или подавленность, он действительно может напиться. Но Цзинь Шуань не мог понять, что могло беспокоить Хань Чжоу. Ведь они проводили время вместе, и тот был счастлив,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посмотрел на человека, крепко обнимающего его руку, и вдруг вспомнил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Хань Чжоу разговаривал с мамой, и они поделились воспоминаниями о Сун Юймине и Хоу Минъюэ. Если исходить из этого, может ли нынешнее состояние Хань Чжоу быть связано с другой личностью?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Хань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Дун был лишь одной из личностей, доктор Сун говорил, что личности похожи на младенцев. Они развиваются с течением времени, становятся более сложными, создают свои воспоминания и переживают эмоциональные изменения. Единственное отличие в том, что несколько личностей делят одно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Дун был немного замкнутым, и в его воспоминаниях, вероятно, было много неприятных моментов — например, издевательства в детстве или каминг-аут младшего брата. Возможно, сейчас он передал свои эмоции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такое объяснение казалось логичным, Цзинь Шуань не мог быть уверен. Он сразу же достал телефон и написал доктору Суну, кратко описав ситуацию и спросив о возможной связи между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Хуэйцзун: Сначала не переживай. Сейчас у него эмоциональные колебания, возможно, просто потому, что он много выпил.]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Хуэйцзун: Что касается остального, я смогу проанализировать, только когда буду в трезвом уме. Сейчас у меня в голове каша. Завтра днем я буду дома, можешь прийти, чтобы обсудить подробнее.]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посмотрел на часы и понял, что уже три часа ночи. Доктор Сун, вероятно, крепко спал и вряд ли увидит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чувствуя, что слишком напрягся, и тут заметил, что Хань Чжоу прижался губами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Цзинь Шуань инстинктивно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недовольно потянул его руку назад,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почувствовал, что Хань Чжоу, возможно, немного разозлился, ведь тот держал его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 обращал на это внимания. Он взял соль со стола и посыпал то место на руке Цзинь Шуаня, где только что прикоснулся губами. На коже осталось белое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облегченно вздохнул — оказывается, тот просто хотел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снова напрягся, потому что движения Хань Чжоу, вылизывающего соль с его руки, были невероятно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язычок медленно вылизывал крупинки соли, и Цзинь Шуань почувствовал, как в горле пересохло. Он глубоко вздохнул, а Хань Чжоу в полумраке смотрел на него, как маленький зверь, его взгляд был дерзким, опасным и полным скрытого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сглотнул и, почти одновременно с Хань Чжоу, поднял стопку, опрокинув ее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кусая лимон, чувствовал жгучий вкус текилы в горле. Он прижался к Цзинь Шуаню, потерся лицом о его плечо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приятно пахнешь. Ты мой парфюм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сердце Цзинь Шуаня только усилился. Он повернулся, слегка погладил подбородок Хань Чжоу и, с неровным дыханием,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пользовался парфюмом после душа дома. Это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исходил от Хань Чжоу. Когда он впервые почувствовал запах Цзинь Шуаня, то словно с ума сошел, искал по всему миру похожий аромат и в конце концов нашел что-то близкое. Хотя он потратил на это двадцать восемь тысяч, он долгое время стеснялся использовать его, только изредка нюхал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изменилось. Теперь он использовал его каждый день, ведь это был их первый парный аромат. Носить его на работу было способом тайно выражать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вынул лимон изо рта и бросил его в пепельницу. Его глаза в тени блестели, как у ребенка, у которого украли конфету. Он выглядел обиженным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тебя люблю, с первой встречи. Но ты, наверное, не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почувствовал, как Цзинь Шуань взял его за подбородок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баре был тусклым, певец уже ушел, а на экране телевизора шла серия из фильма по произведению Цзинь Юна. Шесть столиков в баре были заняты пьяными посетителями, а камеры в заведении не было. Столб за спиной Хань Чжоу полностью скрыл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неглубоким, как рыба, скользящая по воде. Цзинь Шуань быстро выпил остатки соли с языка Хань Чжоу, затем отступил и поцеловал его в губы, используя сок лимона, чтобы смягчить горечь дешевой текилы.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подул холодный ветер. Четыре или пять человек, переходящих из ночного клуба, вошли, одетые в яркие наряды и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отпустил Хань Чжоу, сказал пару слов и почувствовал, как кто-то хлопает его по плечу. Тот человек сказал, что его машина застряла, и попросил помочь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— Цзинь Шуань кивнул тому человеку и повернулся к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облизал губы и неохотно откинулся на спинку дивана,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