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её покупать, — Хань Чжоу вытирал пыль с руки. — Как только я её купил, понял, что переборщил с пафосом. Она тяжёлая, жрёт много бензина, долго за рулём — устают и руки, и ноги, и всё тело. Но ничего не поделаешь, все деньги, которые я заработал в первые годы работы в студии, ушли на неё. Продавать её жалко, а новую купить не могу. Но со временем привык, тем более до студии я могу дойти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машину, а на работу ходишь пешком, — усмехнулся Цзинь Шуань. — Но ты действительно не умеешь управлять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тратил деньги без счёта, не задумываясь. Хотя у него не было больших расходов на технику, он много тратил на развлечения и общение. Сейчас деньги обесцениваются быстро, и без финансовой грамотности накопить не получится. Цзинь Шуань думал, что Хань Чжоу, вероятно, знает это, поэтому создал свою альтернативную личность — Хань Дуна, чтобы зарабатывать деньги на чёрный день. Однако это было забавно: хотя на имя Хань Чжоу было записано много богатства, он не знал об этом и не мог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управлять финансами, нужны деньги! — Хань Чжоу усмехнулся, глядя на Цзинь Шуаня. — Со стороны кажется, что у меня в студии больше двухсот учеников, каждый платит три тысячи двести юаней в месяц за обучение, и все думают, что я богат. Но они не знают, что большая часть моих денег уходит арендодателю!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остановился, посмотрел в его дерзкие глаза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арендодатель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Хань Чжоу почувствовал, как его сердце дрогнуло. Он просто шутил, не ожидая, что Цзинь Шуань скажет такое. Он замер, глядя на него, затем наклонился и поцеловал его. —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твой, — ответил Цзинь Шуань, целуя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твой, как луна на небе, где бы ты ни был, я всегда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не поехали домой. Недалеко от леса был красный заболоченный участок, меньше знаменитого Красного пляжа, но с открытым видом. Летняя жара ещё не спала, и туристы продолжали приезжать. Они приехали около одиннадцати, и рядом с заболоченной местностью ещё работал небольшой парк развлечений, а также пивной фестиваль с уличными закусочными.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и Хань Чжоу сначала забронировали жильё. Чтобы привлечь туристов, здесь предлагали полностью прозрачные пузырьковые дома, где можно было наблюдать звёзды и рассвет. Однако из-за высокой цены и наличия отелей и гостевых домов неподалёку, пузырьковые дома были практически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Сытный обед из морепродуктов к вечеру уже переварился, а после физической активности они проголодались. Лёгкий дождь давно прекратился, и Хань Чжоу повёл Цзинь Шуаня по уличным закусочным, где они наелись шашлыков и разных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дождь вернулся, быстро превратившись в ливень. Капли барабанили по палатке, сопровождаемые вспышками молний и громом, что вызывало у обитателей прозрачных пузырьков чувство страха. И без того открытое пространство теперь казалось ещё более пугающим, напоминая о мощи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Чжоу не боялся. Как бы страшно ни был дождь снаружи, под одеялом было тепло и уютно. Он смотрел вниз, где вспышка молнии осветила бескрайнее море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ласково крутил его мочку уха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Любопытный малыш, уже час ночи, а ты не спишь? В четыре утра ведь вставать на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заглушил его слова, а Хань Чжоу, видя, как сине-фиолетовая молния рассекает небо, с восторгом обнял Цзинь Шуаня. Его глаза сверкали, как у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 зимой сюда вернёмся, смотреть на снег здесь должно быть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поцеловал его ресницы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Зимой болото высохнет, и сюда не будут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чёлку Хань Чжоу и погладил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где есть стеклянные купола, тоже полностью прозрачные. Зимой мы туда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заинтересовался Хань Чжоу, положив ногу на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решил, где построить, — улыбнулся Цзинь Шуань, его голос был тёплым среди шума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Хань Чжоу не понял, затем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построить его сам? Боже,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милый, — Цзинь Шуань чувствовал себя счастливым, лёг на спину и услышал, как Хань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от тебя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раньше хотел уйти? — с улыбкой спросил Цзинь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нет, — Хань Чжоу прижался лбом к его плечу, слушая дождь. — Просто чувствую себя таким счастливым. Родители, Хань Дун и ты — все рядом. Как мне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почувствовал лёгкий укол в сердце. Он открыл глаза и увидел, как на небе вспыхнула молния, а дождь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приносит прохладу, и на севере времена года особенно заметны. Вместе с золотой осенью приходит и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немного пообщался в группе своих бывших учеников. В этом году все сдали экзамены хорошо и, не в силах уснуть перед началом учёбы, болтали в чате. Хань Чжоу давал советы, как вдруг ему позвонил отец Лю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хотел ничего особенного, просто вздохнул и попросил учителя уделить его дочери больше внимания. Ему было всё равно, куда она поступит, ведь в будущем она всё равно вернётся в семейный бизнес. Но Лю Жань была упрямой и хотела сама строить свою жизнь, поэтому в этом году снова решила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её настроении, — Хань Чжоу надел наушники, взял нож и срезал последний кочан брокколи с подоконника. — Лю Жань сейчас в порядке, в прошлом году она сделала большой скачок в подготовке к экзаменам, и сейчас всё идёт стабильно… Да, к следующему году с художественной частью у неё проблем не будет… Она сейчас уверена в себе и редко капризничает…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взял брокколи, завернул её в газету и, закончив разговор, повернулся и увидел Лу Е,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Хань Чжоу выглянул в коридор, где стало шумно. 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Чжоу… — Лу Е слегка кашлянул. — Ты не спешишь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спешишь,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посмотрел на свёрток с брокколи. Он планировал сначала зайти к Цзинь Шуаню, а потом вместе с ним приготовить ужин, но теперь планы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зайду к нему, положу брокколи в холодильник, — Хань Чжоу поднял свёрток и вышел из офиса, ведя Лу 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«Циншу» ещё работали несколько человек. Дверь кабинета Цзинь Шуаня была приоткрыта, и Хань Чжоу тихо вошёл, положив брокколи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ты согласен выйти за меня замуж, готовить мне, согревать мою постель и любить меня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положил ручку, хотя сразу понял, что это он. Услышав такие слова, он почувствовал тепло в груди. Он взял брокколи и, глядя ему в глаза, чётко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обнял его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я хочу сразу устроить свадебную ночь, но мне нужно сначала устроить праздник для друзей.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— поднял бровь Цзинь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Е, — Хань Чжоу отпустил его и взял его чашку, чтобы попить воды. — Ему нужно поговорить, я пойду с ним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Цзинь Шуань кивнул. Он понял: Лу Е иногда боялся говорить о личном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взял лёгкий кардиган и бросил его 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куртку, вечером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