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сильная. Сестра Мэй — дочь чиновника, в деловых кругах ее называют «Железной леди». Такая женщина не может быть мягкой. — Хань Чжоу свернул в район вилл, медленно двигаясь среди зеленых насаждений. — Родители Гуанмао были высокообразованными людьми, он сам раньше преподавал в школе. Когда он ушел в бизнес, его первая сделка была с Сестрой Мэй. Они подходят друг другу и разделяют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добрались до места. Сестра Мэй тепло встретила их и пригласила в дом. Хань Чжоу передал крабов повару, чтобы их приготовили. В доме были старший сын с женой, средняя дочь и младшая дочь с мужем. Сюй Гуанмао представил Цзинь Шуаня всем, и после нескольких формальных приветствий разговор перешел в более непринужденное русло, создавая видимость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Гуанмао и его жена были мастерами светских бесед, и за столом они демонстрировали идеальную гармонию. Однако, если в отношениях есть проблемы, они неизбежно проявятся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Сестра Мэй больше всего внимания уделяла младшей дочери, постоянно расспрашивая ее о делах и заботясь о ней. Младшая дочь училась в Гонконге и редко бывала дома. Но, как говорится, слишком хорошо — тоже нехорошо. Сестра Мэй, обычно такая тактичная, явно выделяла младшую дочь, игнорируя старших детей, что не могло не вызвать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за столом, будучи людьми проницательными, понимали, что младшая дочь — не родная дочь Сестры Мэй, а ребенок Сюй Гуанмао от другой женщины. Сестра Мэй просто играла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был в хороших отношениях с детьми Сюй Гуанмао, часто встречался со старшим сыном за выпивкой, поэтому после обеда они вместе отправились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посидел с ними немного, затем под предлогом делового разговора встретился с Сюй Гуанмао.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о прошлом семьи Хань Чжоу и его отце, но Сюй Гуанмао умело уходил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Гуанмао с легкостью заваривал чай, аккуратно высыпая скрученные листья в фиолетовый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Арт-рынок похож на снег в картинах Хань Дуна. Одна треть — под солнцем, это те, кто покупает работы из любви к искусству. Эти деньги заработать непросто, ведь людей, которые действительно ценят искусство и могут себе его позволить,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треть — на ветвях деревьев и под карнизами. Это сделки с инвесторами и спекулянтами. Покупатели становятся продавцами, и наоборот. Они помогают друг другу зарабатывать, а само искусство становится чем-то вроде капусты. Сегодня они восхваляют высокое искусство, а завтра, если капуста станет прибыльной, будут восхвалять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Цзинь Шуаню чашку светло-желтого чая, и тот двумя пальцами слегка постучал по столу в знак благодарности. Цзинь Шуань, действуя как Цзинь Чжаосян, знал все эти тонкости, ведь он сам занимался бизнесом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Гуанмао выпил чашку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последняя треть — под снегом. Это самая прибыльная часть рынка, хотя и скрытая от глаз. Но чтобы работать с ними, нужно уметь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господин Цзинь, я давно научился «не видеть и не слышать». Я не говорю о семье Хань не потому, что не хочу, а потому, что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наблюдал за дымком, поднимающимся из курильницы,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так успешны в бизнесе, почему говорите так много? Если вы действительно не видите ничего необычного в семье Хань, почему бы просто не сказать, что не заметили проблем? Ваши объяснения только вызывают у меня подозрения. — Он поднес чашку к носу и вдохнул аромат. — Похоже, вы все же что-то знаете или хотя бы подозреваете.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покачал головой Сюй Гуанмао, сохраняя спокойствие. — Я просто люблю поговорить, Хань Чжоу это знает. Мы с ним друзья, несмотря на разницу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Цзинь Шуань усмехнулся, поставив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обычно мягкий, стал холодным и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давно заметили, что в семье Хань что-то не так, но, будучи человеком, который не любит лезть в чужие дела, вы мало что знаете. Однако любопытство свойственно всем, и вы не исключение. Вы хотите узнать больше об их секретах. Поэтому, когда я обратился к вам, вы увидели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 намекнули, что знаете их секреты, чтобы вызвать мое любопытство. Когда я вас раскусил, вы решили, что я клюнул на крючок, и бросили вторую приманку, назвав себя «другом» Хань Чжоу, чтобы показать, что вы заботитесь о нем и не хотите, чтобы я причинил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чтобы я проявил преданность, думая, что, увидев в вас спасательный круг, я раскрою все, что знаю, в обмен на вашу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огляделся. Эта вилла, включая чайную комнату, была оформлена скромно, но с большим вкусом. Повсюду висели работы известных мастеров, и треть этого состояния была заработана благодаря Хань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Шуаня появилось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действительно рассказал вам все, что знаю, вы бы ничего мне не сказали. Вы осторожны, боитесь испортить отношения с Хань Чжоу и потерять его как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Сюй Гуанмао промокла от пота. Он знал, что архитекторы — умные люди, поэтому выбрал такой сложный путь намеков. Когда Цзинь Шуань клюнул на первый крючок, он почувствовал удовлетворение от своей проницательности. Но он никак не ожидал, что Цзинь Шуань за считанные секунды разгадает всю его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и, сев на подушку,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вы действительно остроумны!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был пуст, и Сюй Гуанмао, усмехнувшись, снова начал процесс заваривания.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ловит рыбу, но сам оказался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интеллект уступает, Сюй Гуанмао решил больше не юлить, чтобы не выглядеть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горячей воды в чайник, и пар быстро рассеялся над чайным подносом. Он начал рассказывать о своих первых встречах с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встретил Хань Чжоу на блошином рынке. — Сюй Гуанмао указал в сторону рынка. — Это было недалеко отсюда, не знаю, бывали ли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что однажды случайно оказался на рынке и увидел, как кто-то продает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очень холодно, Хань Чжоу был в каком-то старом пальто и сидел на корточках, продавая свои работы. — Сюй Гуанмао вздохнул. — Помню, там была картина с креветками. Боже, они выглядели так реалистично, будто вот-вот выпрыгнут из-под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Гуанмао почувствовал, что ему повезло найти настоящий талант. Узнав, что семья Хань связана обязательствами с одной художественной галереей, он сразу же нашел способ их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галерея держала картины и не платила за них, семья Хань была на грани голода. Они не могли легально продавать работы, поэтому тайно выставляли их на блошином рынке. Но картины Хань Дуна не были традиционными праздничными изображениями, и обычные люди, особенно те, кто ходил на блошиный рынок, не понимали их ценности. Поэтому они не продавались!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все наладилось. Когда они перешли ко мне, мы начали работать по честной схеме. Я не обманывал их, я всегда стремлюсь к взаимной выгоде, это залог долгосрочного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Гуанмао загорелись, вспоминая времена, когда Хань Дун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картины Хань Дуна — это шедевры, они не нуждаются в дешевой рекламе. У них своя цена. И, как вы заметили, большая часть моего состояния заработана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Гуанмао говорил с энтузиазмом, но в сердце Цзинь Шуаня росло напряжение. Он провел пальцем по краю чашки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вы видели отца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Старого Ханя… — Сюй Гуанмао заметно напрягся, его взгляд устремился на картину на стене, а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остывшего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других членов семьи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провел в чайной Сюй Гуанмао почти час, а когда вышел,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