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Хань Чжоу, ни Хань Дун не знали об этом. Казалось, они сами подправляли свои воспоминания, чтобы все нестыковки казались логичными.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не заметил выражения в глазах Цзинь Шуаня. Он улыбнулся, отложил журнал и, обняв его, начал ласкать, мельком взглянув на телефон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после того как ты сказал, что хочешь купить картину, Хань Дун написал ещё несколько, но они ему не нравились. Эта тебе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хороша. — Цзинь Шуань машинально отстранился, делая вид, что рассматривает картину. Снежный пейзаж был большим, но фотография была сделана издалека, так что детали и общее впечатление передать не удалось. Цзинь Шуань и так был в сложном эмоциональном состоянии, и у него не было настроения любоваться искусством. Он мельком взглянул на изображение и отложил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свет, похлопал Хань Чжоу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 полночь, давай спать, а то завтра опять не проснёшься.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встану, сколько бы ни спал. — Хань Чжоу усмехнулся, залезая под одеяло и прижимаясь к Цзинь Шуаню. Он легонько касался его тела, постепенно развязывая шнурки на его пижамных штанах,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командировке, и только вернулся, как брат всё испортил. Плюс я несколько дней не был дома, так что мы уже почти две недели не занимались этим. Ты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промолчал, его грудь вздымалась всё сильнее, пока он позволял Хань Чжоу забираться под одеяло. Но в тот момент, когда губы Хань Чжоу коснулись его тела, он схватил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Хань Чжоу натянул тонкое одеяло до подбородка, мягко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хочу. — Цзинь Шуань не знал, как объяснить. Хань Чжоу лежал на нём, но в голове у него была полная каша, и он не чувствовал никакого желания, даже наоборот, испытывал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поднялся, опираясь на Цзинь Шуаня, и начал целовать его ключицу, затем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хочу сходить к психологу. — Цзинь Шуань сжал плечи Хань Чжоу и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какому психологу? Что с тобой? — Хань Чжоу мгновенно проснулся, сел рядом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отвернулся, не решаясь встретиться с ним взглядом,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взглянул на отсутствие реакции у Цзинь Шуаня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испугался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лбу, вспомнив, как Хань Дун не только разлучил их, но и грубо оттолкнул Цзинь 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Цзинь Шуань был в самом разгаре страсти и не мог спокойно перенести такое, так ещё и в первый раз, когда он пришёл в дом, его сразу же повлекли в гостиную для интимных дел, и он, конечно, был крайне напряжён. А тут ещё внезапное появление хозяина дома — у любого бы осталась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Хань Чжоу тут же почувствовал вину, быстро обнял Цзинь Шуаня и начал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прости, это всё я виноват, чёрт возьми, я совсем с ума сошёл... Не бойся, не бойся...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виноват, какое это имеет отношение к тебе? — Цзинь Шуань дрожал. Он не был действительно неспособен, и его не напугало то, что их застали. Он просто боялся, что Хань Чжоу внезапно превратится в другого человека, и это было сложно принять. Но больше всего он чувствовал боль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сейчас совершенно не понимал, что происходит с Хань Чжоу, и боялся случайно причинить ему ещё боль. Поэтому он гладил его по затылку,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корить себя, это был несчастный случай, это не ты... и не Хань Дун виноваты. Не думай об этом, я скоро приду в себя,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придешь. — Хань Чжоу, не понимая сути, выключил свет. Ему казалось, что Цзинь Шуань сейчас не хочет видеть его, ведь для такого сильного человека быть неспособным в этом плане — это огромный удар, и он, наверное, 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стиснул зубы, вспоминая, как за обедом последние дни он постоянно подшучивал и говорил пошлости. Сейчас он готов был зарыться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спать. — Цзинь Шуань поцеловал его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Хань Чжоу тихо вздохнул, обнял его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пойдёшь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я пойду сам. Если понадобишься, я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Хань Чжоу коснулся его лба своим.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 был специалистом в области изучения расстройств личности и, пожалуй, лучшим психологом, которого можно было найти в короткие сроки в стране. Цзинь Шуань связался с ним уже несколько дней назад, но не для того, чтобы лечить себя, а чтобы лучше понять ситуацию с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рассказать доктору все подробности, так как они звучали слишком невероятно, да и сам он не до конца понимал прошлое Хань Чжоу. Поэтому он лишь вкратце упомянул, что тот пережил серьёзную травму и, возможно, страдает расстройством множественной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Сун, вертя ручкой в руках,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утверждаете, что вторая личность вашего супруга безобидна и даже носит поддерживающий характер, исходя из нашего опыта, мы рекомендуем её устранить, независимо от того, хорошая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Цзинь Шуань опустил глаза, потирая пальцами переносицу, с лёгкой грустью. — Мой супруг уже считает эту личность своим старшим братом, они вместе много лет, и если резко её уничтожить, он может не пережить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уже успел изучить некоторые материалы и знал, что устранение лишней личности является необходимым шагом в лечении таких расстройств. Однако Хань Чжоу не был обычным человеком, и если раньше в этом можно было сомневаться, то после того поцелуя, который оставил след, стало ясно, что он — воплощение некой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может материализоваться благодаря силе сознания, а Хань Чжоу явно не обладал достаточной силой, чтобы нести бремя жизни в одиночку, поэтому и разделил себя на несколько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после уничтожения второй личности Хань Чжоу может исчезнуть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— доктор Сун усмехнулся, — похоже, вы не понимаете, что такое человеческая природа и множественная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считаете, что личность «брата» хороша, потому что она выполняет положительную миссию. Каждая личность при разделении получает определённую задачу: быть родителем, другом, даже телохранителем для основной личности. Есть и те, кто служит для выплёска страхов или зла, например, насильники или убийцы... Я не буду перечислять все, но их много. Личности тратят всю свою энергию на выполнение этих задач, в этом их смысл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как вы говорите, — Цзинь Шуань не выдержал и перебил его, — если личность «брата» полностью положительная, зачем её уничтожать?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себе противоречите? — Доктор Сун кивнул с улыбкой, подняв чашку кофе. — Если вы считаете, что с ней всё в порядке, зачем вы пришли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 о ней... — Цзинь Шуань на мгновение замолчал. — Но я действительно не думал о том, чтобы убить «брата».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говорили, что личность «брата» препятствует гомосексуальным отношениям вашего супруга, из чего можно сделать вывод, что она не только поддерживает, но и контролирует его сексуальную ориентацию. Но сейчас ваши отношения явно противоречат её задачам, и конфликт между личностями усиливается...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Цзинь Шуань покачал головой. — «Брат» не согласен с нашими отношениями только потому, что боится за него. Но сейчас мы счастливы, и без особых причин «брат» не вмешивается. Он, возможно, смирился, хоть и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— Доктор Сун покачал головой с усмешкой. — Задачи второстепенной личности не исчезают и не меняются, это её врождённая миссия, как и человеческая природа, от которой трудно избавиться. Я думаю, «брат» просто временно избегает открытого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Шуань вышел от доктора Суна, на улице уже стемнело. Он увидел человека, стоящего под фонарём на противоположной стороне улицы. Тот курил, и его лицо выражало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заметив его, начал размахивать рукой, широко улыбаясь, полный энергии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