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смотреть и трогать, — Хань Чжоу машинально коснулся своей шеи, чувствуя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толкнул Хань Чжоу на кровать, наклонился над ним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Шорохи в темноте казались громче, их тела быстро нагрелись, но они не спешили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кое-что, положил на кровать,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 — Цзинь Шуань не остановился, он взял Хань Чжоу за ухо, почувствовав, как его спина слегка дрогнула, а одна рука потянулась к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тихо засмеялся в темноте и достал из-под себя два твёрдых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Презервативы и смазку.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была подобна морю, полному под луной, которое толкало волны на берег. В начале июня море уже стало тёплым, и приливы сначала были очень нежными, каждый раз поднимаясь на несколько дюймов, прежде чем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сменили позу, Цзинь Шуань включил ночник.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дрожащим голосом спросил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был ярким, но он почувствовал, как его лицо мгновенно покраснело от тепла. Он отвернулся,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схватил его за запястье, прижал руку к изголовью и, тяжело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простые слова в этот момент казались зачарованными. Хань Чжоу почувствовал, как поток огня пробежал от живота до макушки. Он посмотрел на человека сверху влажными глазами и с нетерпением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они слились в поцелуе, а волны под порывами ветра становились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любовью, превращая эфемерные чувства в нечто осязаемое. Это было ощущение, которое нельзя забыть, как молния, ударившая в землю, или перо, щекочущее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достигли пика одновременно. В последние секунды мир для Хань Чжоу словно опустел. Он сжал брови, крепко держась за руки Цзинь Шуаня, и не хотел пропустить ни одного выражения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все их чувства выплеснулись, как цунами, в момент наивысшего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зевнул в ванне. Усталость после перевозбуждения заставляла его хотеть спать. Он положил ногу на Цзинь Шуаня, закрыл глаза и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Цзинь Шуань подложил руку под его голову, слегка напряжённый. 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Хань Чжоу тут же поднял голову, посмотрел на него и снова расслабился. — Просто ты слишком долго возился с прелюдией, я чуть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Цзинь Шуань удивился, но потом улыбнулся. — Ты выглядел очень активным, не похоже, что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фыркнул и погрузился в воду, оставив на поверхности только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мог бы подыграть мне. Я ведь должен быть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Цзинь Шуань засмеялся и кивнул. — Теперь я вспомнил. Действительно, я затянул. Ты даже начал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в воду на уровень Хань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того парня по имени Чжао Чжунцзи. Я поверил его совету, что прелюдия должна быть долгой. Если тебе не нравится, в следующий раз начнём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Чжунцзи? — Хань Чжоу вспомнил свой глупый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«[Аноним: Если мужчина (железный гетеросексуал) начинает фантазировать о трусах, которые ему подарил другой мужчина, и у него возникает реакция, что это значит? Это нормально?]»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«[2.5 ★ Дополнительный вопрос: Сегодня я ночую у этого друга и специально надел те трусы, которые он мне подарил. Я действительно гей?]»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«[Чжао Чжунцзи: Если забыл купить смазку, можно использовать крем или слюну. Первый раз старайся делать прелюдию подольше.]»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почувствовал, как кровь прилила к лицу. Он помнил, как в тот день пришёл к Цзинь Шуаню на Новый год, а потом сидел в сауне и тайком читал этот пост. Как раз тогда Цзинь Шуань зашёл за ним, и он думал, что всё забыто. Но оказалось, что тот всё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дразнишь меня? — Хань Чжоу опустился ещё ниже, подбородок касался воды, и он смотрел на Цзинь Шуаня. — Старик, ты играешь с огнём. Мой период покоя закончился, не заставляй меня действовать!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угрозы Хань Чжоу были слишком милыми. Цзинь Шуань не удержался и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Хань Чжоу усмехнулся. — Скажи это на кровати! Я азиатский тигр, а не милый котик!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наполовину в воду, оставив только глаза, которые подмигивали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тут устоять? Только что его прижимали к кровати, а теперь он пытается сохранить лицо, называя себя тигром. Даже с его толстой кожей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 прикусил губу и резко опустил Хань Чжоу под воду,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окружала их, но их тела были ещё горячее. Их губы сплелись, как рыбы в воде, не желая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Чжоу вынырнул, он чувствовал лёгкую нехватку воздуха: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откуда у тебя столько энергии? Ты никогда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лицу и голове, как лев, стряхивая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когда мы были в ресторане Ли Юцая, ты на следующий день встал рано и выглядел так, будто не был всю ночь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Цзинь Шуань был очень нежен, целуя Хань Чжоу снова и снова, затем вытер ему глаза полотенцем. — Моё состояние зависит от настроения. Если сердце устало, тело тоже устаёт. На самом деле все люди такие. Тело всегда следует за состоянием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экзамене человек может почувствовать боль в животе или даже диарею из-за стресса. И наоборот, люди с серьёзными заболеваниями могут выздороветь просто благодаря хорошему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сохраняй хорошее настроение, чтобы не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Хань Чжоу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три, и на улице, наверное, начинало светать. Он зевнул и поднялся, чтобы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раз, когда у меня была температура, и ты отвёз меня в больницу, я тогда переживал из-за повышения арендной платы. Ах, я уже много лет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рассказать тебе о квартире раньше, — Цзинь Шуань тоже вышел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ванной было тепло, резкий выход всё же заставил его почувствовать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Хань Чжоу заболел, был первым, когда Цзинь Шуань сам пошёл к нему. Это было спонтанное решение. Цзинь Шуань был уверен, что Хань Чжоу, как и он, не может болеть, поэтому, услышав о его недомогании, сразу заподозрил неладное. Теперь он понимал, что это было просто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это, Цзинь Шуань улыбнулся. Он действительно восхищался своей смелостью. Ведь любовь однажды чуть не убила его, и после этого он десятилетиями избегал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 Хань Чжоу, он сразу забыл о своих страхах. И, как оказалось, Хань Чжоу действительно стоил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высушил волосы, лёг в постель и раскрыл объятия. Цзинь Шуань выключил свет и лёг рядом. Они были только в трусах, их тела, только что вышедшие из ванны, были мягкими и тёплыми, и им было очень комфортно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Хань Чжоу был здесь, Цзинь Шуань больше не о чем было беспокоиться. Его Хань Чжоу всё понял, и им не нужно было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Хань Чжоу в висок и тихо, но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хорошо.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