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вспомнила, как вчера в ресторане им предложили икру. Её рекомендовали только двум столикам, включая их, а в меню не было ни названия, ни цены. Цзинь Шуань выбрал классический способ подачи, поэтому принесли целую коробку. Теперь она понимала, что это, наверное, было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не разбиралась в таких вещах. К роскоши она относилась с философским спокойствием: если удастся попробовать — хорошо, если нет — не беда. Всё равно она пока не могла себе этого позволить, поэтому и не стала специально искать информацию в интернете. Она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но я всего лишь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 попробовать! Надеюсь, что когда я выйду замуж, мой муж купит мне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слова! Линь, ты талантлива и красива, и в будущем обязательно выйдешь замуж за юношу, который купит тебе Beluga!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не стала отвечать. Юноша, который ей нравился, вряд ли купил бы ей икру. Она была бы счастлива, если бы он просто признал их отношения и перестал колебаться. Она провела пальцем по уведомлениям, но не увидела аватарку Лу Е, и настроение её слегка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Е тоже видел этот пост. Ответ Линьлинь был виден через общего друга, поэтому он смог прочитать комментарий об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Икра, возможно, была дорогой, но если бы речь шла о свадьбе, возможно, он мог бы позволить себе купить коробку. Он поискал Beluga икру на Taobao, но не нашёл такой же коробки. Потом заглянул в Baidu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с Хань Чжоу у ларька с шашлыками возле Академии искусств. На улице становилось всё жарче, и волна барбекю стремительно захватывала улицы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одним глотком осушил кружку пива и, глядя на Хань Чжоу, который ел жареную фасоль,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сколько стоила та икра, которую мы вчера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Чжоу снял лишний перец с фасоли и покачал головой. — Не знаю.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показал пальцами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удивился, но тут же улыбнулся, подумав, что его мужчина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Почему ты такой довольный? — Лу Е убрал руку, его лицо выражало недоумение. — Ты встречаешься с таким человеком, и у тебя нет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Давление… — Хань Чжоу вспомнил прошлое Цзинь Шуаня, и сердце его сжалось. — Давление есть, но не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— Лу Е снял с шампура рулет из говядины и грибов. — Судя по тому, как ты готовил этот подарок, это просто кусок камня. Коробка, наверное, стоит дороже. Цзинь Шуань легко может позволить себе ужин, который в сотни раз дороже твоего подарка. Если бы у тебя не было давления, зачем ты просил его подождать, пока ты разберёшься? Что ещё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беспокоят другие вещи, — Хань Чжоу откусил кусок жареного баклажана и вытер рот. — К тому же этот камень — символ. Даже если бы это была просто травинка, она не сравнится с обычными вещами. Это бесценно. Я положил его в нефритовую шкатулку просто потому, что она красивая. Не путай главное с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действительно влюбился, — Лу Е закурил сигарету. — Вчера, когда ты признавался в любви на глазах у всех, я не понял, зачем ты упомянул, что твоё положение хуже его? В нашей компании и так был заметен разрыв в достатке. Другие могли не знать подробностей, но после твоих слов, видя, как ты хорошо одет и красив, и подарил просто камень, они сразу поняли — а, это просто красавчик с двумя бедными друзьями, который заигрывает с богачом!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живёшь так сложно! — Хань Чжоу вытер рот и сделал глоток пива. — Лу Е, когда живёшь своей жизнью, не обращай внимания на мнение других, иначе ты ни с кем не сможешь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интернет-философия, — Лу Е глубоко затянулся, дешёвый табак заставил его закашляться. — Хань, реальность — это шаткие кадры Лу Е. Даже если ты носишь блестящие туфли, ты всё равно ходишь по пыльному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жить в вакууме. Люди говорят, и их слова могут быть опасны. Прохожие, родственники, коллеги, друзья — ты не сможешь избежать всех. Когда вы начнёте жить вместе,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взял сигарету, которую ему протянул Лу Е, задумчиво устремив взгляд вдаль. Через некоторое время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Все живут в пыли, каждый из нас. Так что в этом нет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Лу Е хрипло рассмеялся, затянувшись так, что сигарета почти догорела до фильтра. — Но у тебя тоже есть деньги, просто меньше, чем у Цзинь Шуаня. Такие, как вы, свободные от финансовых забот, — это удача, а не ошибка. Просто таких, как мы, обычных, как муравьи, — большинство. Поэтому иногда ты кажешься оторванным от реальности,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вдруг засмеялся. Он вытер руки салфеткой, встал и похлопал Лу 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Ты тоже пораньше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посмотрел на Хань Чжоу, чувствуя, что, возможно, перегнул палку. Он вздохнул и увидел, как Хань Чжоу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город сиял огнями, но машин было мало, и такси быстро доехало за двадцать минут. Хань Чжоу вышёл, зашёл в магазин для взрослых в своём районе, купил кое-что и направился к дому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давно были ключи, но он никогда не приходил сюда один. Цзинь Шуань ещё не вернулся. Он обычно задерживался на работе, даже если не был в студии, то проводил большую часть ночи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принял душ. Цзинь Шуань подготовил для него много вещей. Кроме одежды для выхода, которую приходилось докупать постепенно, всё остальное — пижама, средства гигиены — уже было рассчитано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был прав. Люди вроде них в наше время действительно считаются удачливыми. Они здоровы, у них нет проблем с едой и одеждой, они талантливы и любят друг друга. Это то, чего большинство людей в мире не имеют, поэтому удача — это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удачливы ли они, но живя в этом мире, все неизбежно покрываются пылью. Богатый Цзинь Шуань пережил предубеждения и страдания, бедный Лу Е каждый день борется за кусок хлеба. У каждого есть свои горести 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нормально. Когда трудности остаются позади, нет смысла погружаться в печаль и сожаление. Большинство прекрасных вещей недолговечны, как облака, которые легко рассеиваются, или хрупкое стекло. Даже если стараться сохранить удачу, это не всегда удаётся. Зачем тратить время на пустое?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Шуань вернулся, было уже за полночь. Он вошёл и сразу почувствовал запах сигарет, а затем увидел Хань Чжоу в пижаме, курящего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в десять, — Хань Чжоу выключил свет в гостиной и подошёл к стене у двери. — Ты был на работе, зачем мне тебя отвлекать? Я не какая-то нежная жена, которая требует, чтобы ты бросал дела и 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на мгновение замер, потом снял одежду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встал у двери ванной и, как только Цзинь Шуань вышел, схватил его за руку и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только крошечная сенсорная лампа, слабый жёлтый свет создавал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всё ещё держал сигарету, и дым медленно поднимался от его пальцев, окутывая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сглотнул, глядя на мужчину, который был чуть ниже его,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дом. Куда ты ещё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усмехнулся и, наклонившись, коснулся губами его кадыка: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погас, и Хань Чжоу одной рукой расстегнул рубашку Цзинь Шуаня, целуя его шею и спускаясь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он нащупал квадратный пластырь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шрам от ожога?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Цзинь Шуань взял сигарету и повёл его в спальню. — Не знаю почему, но что бы я ни делал, он остаётся. Его нельзя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его увидят или коснутся другие мужчины, он начинает болеть, как будто его только что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