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отправились в ресторан, где Хань Чжоу бывал раньше с друзьями, но после того как там сменился шеф-повар, застолбить место стало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ресторана был великолепен, яркий и изысканный стиль рококо поднимал настроение. Несмотря на высокие цены, все столики вокруг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здесь была превосходной, от аперитива до десерта, и Линьлинь наслаждалась каждым блюдом. С её зарплатой она редко могла себе позволить такие места, поэтому возможность пообедать с Хань Чжоу была для неё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икру, Линьлинь уже собиралась сфотографировать маленькую золотую коробочку, как вдруг почувствовала, как кто-то ткнул её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быстро сделав снимок, она повернулась.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ешь, хватит фотографировать, — Лу Е бросил взгляд в сторону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входа в ресторан он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смеялись и разговаривали, люди в элегантных нарядах, как его ровесники, так и моложе, но ни один из них не был одет в старую, выцветшую футболку, как он. Каждый раз, когда их взгляды пересекались, он чувствовал, как на его лице появляется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чужим, и Линьлинь тоже. Он не знал, как вести себя за столом, не понимал, что можно есть, а что нет, и чувствовал себя как Линь Дайюй, впервые попавшая в дом Цзя, где каждый шаг нужно было делать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видя, как Линьлинь продолжает фотографировать еду,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надула губы и, не глядя на Лу Е, спросила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ходил брать в студию перед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возившийся с телефоном, поднял на неё взгляд, но тут же снова опустил глаза, продолжая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обед он провёл за телефоном, будто торопился уйти, и его настроение было напряжённым, он то и дело поглядывал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отстранённость не могла не повлиять на Цзинь Шуаня. Обед прошёл в четырёх разных настроениях.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ресторане порции были маленькими, но благодаря щедрости хозяина все наелись. Линьлинь даже почувствовала себя сытой. Она протянула руку, чтобы сделать групповое фото, но, как только навела объектив, Хань Чжоу встал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вышел из ресторана, не оглядываясь. Оставшиеся трое переглянулись, и Цзинь Шуань, встревоженный, тут же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длился шестьдесят секунд, но никто не ответил, и автоматическое сообщение лишь усилило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и Цзинь Шуань тут же посмотрел на экран. Это был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Прости, я не знаю, как мы будем общаться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почувствовал, как ему перехватило дыхание, но следующее сообщение Хань Чжоу было ещё более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Возможно, я скоро разберусь с этим, но, возможно, это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Шуаня задрожала, его пальцы стали холодными и бледными. Он хотел написать, чтобы Хань Чжоу остановился, но тот печатал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Я не могу представить, как буду выглядеть старым, а ты останешься таким же, как сейчас. Это пугает любого. К пятидесяти годам я, вероятно, начну комплексовать, а ты, возможно, устанешь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Знаешь, каждый раз, когда я думаю, что после моей смерти ты будешь жить до конца времён, мне становится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Господин Цзинь, как же ты меня ранишь.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Шуаня покраснели, а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раздался возглас, и Линьлинь вскочила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вздрогнул, и слёзы, накопившиеся в его глазах, покатились по щекам. Он увидел, как Хань Чжоу с огромным букетом роз медленно вошёл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замер, инстинктивно встал, опрокинув посуду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стемнело, но Хань Чжоу казался освещённым. Его шаги были размеренными, каждый из них отзывался в сердце Цзинь 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постараюсь разобраться быстрее, — Хань Чжоу положил цветы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ещё не разобрался, он хотел дать Цзинь Шуаню уверенность, не оставлять его в тревоге, потому что любовь должна быть поддержкой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смотрел на него, держа цветы, как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стёр слёзы с его лица, достал из кармана маленькую нефритовую шкатулку, открыл её и показал невзрачный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не любим формальностей, но думаю, любви нужно немного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что-то обменять с тобой, как символ, — он говорил медленно, стараясь не дрожать. — Я не могу предложить тебе материальных вещей, но решил, что могу подарить тебе луну.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согласишься ли ты обменять себя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не сказал, что этот камень был лунным метеоритом, но для Цзинь Шуаня это не имело значения. Если Хань Чжоу сказал, что это луна,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взял «луну» и крепко обнял его, ответив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согласен. Как я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закрыл глаза, поцеловал его в ухо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начну стареть, будь снисходителен ко мне, старей со мной, не давай мне чувствовать себя неполноценным и не разочаровывайся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ты говорил, что можешь вернуться в любое время после своего рождения. Не знаю, как это работает, но после моей смерти вернись в год моего рождения. Это, возможно, эгоистично, но я не хочу, чтобы ты нашёл другого. Я хочу, чтобы ты был со мной всю мою жизнь,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не ответил, лишь крепко прижал его к себе, целуя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быть с тобой в детстве, потому что я хочу провести с тобой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впечатлением от признания Хань Чжоу Линьлинь была в восторге всю ночь и на следующий день с лёгкостью написала шесть тысяч слов сладкой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похожий на дом французского аристократа XVIII века, Хань Чжоу с огромным букетом роз и мягкий свет создавали атмосферу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камень, названный «луной», был самым романтичным подарком! Весь ресторан замер, все стали свидетелями этой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признания раздались аплодисменты и свист, а одна девушка даже записала всё на видео и выложила в соцсети, хотя позже видео было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тоже сделала несколько снимков, но, остыв, решила не публиковать фото с объятиями, а лишь выложила снимки еды с подписью: [Стала свидетелем любви друзей. Как же я хочу, чтобы мой любимый был таким же 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опубликовала новую главу и, взяв телефон, вышла в гостиную размяться. На её вчерашний пост уже было двадцать лайков и десяток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друзей написал: [Икра белуги [шок], Линь, возьми меня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