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продолжал, страстно целуя губы Цзинь Шуаня, его глаза и щеки. Однако, к его удивлению, обычно не пассивный Цзинь Шуань сегодня явно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позвал его Цзинь Шуань, легонько похлопывая по спине.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Чжоу только тихо промычал в ответ, не замедляя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остановись! — голос Цзинь Шуаня звучал с трудом, и, когда Хань Чжоу уже собирался дотронуться до интимного места, он резко перевернул его, схватив за запястья, и остановил все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 Чжоу, не в силах пошевелиться, слегка нахмурился. —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крепче сжал его руку, явно не без борьбы с собой, но все же сел рядом, пытаясь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но сегодня, возможно,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Хань Чжоу моргнул, и лишь через несколько секунд жар на его лице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опершись на руку, и, привыкнув к темноте, разглядел контуры лица Цзинь Шуаня. Положив руку на его колено, он нежно погладил его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хотел мне сказать,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Цзинь Шуань, глядя на Хань Чжоу, хотя и не видя его четко, но чувствуя, что его глаза блестят с любопытством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закончить говорить об этом, прежде чем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тихо засмеялся, устроившись поудобнее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ведь меня уже назвали «роскошным шкафом», и если я не докажу обратное,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на мгновение замер, вспомнив слова учителя Сяо Вана о том, что Хань Чжоу спит с родным дядей,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тоже рассмеялся,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обнимемся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лег рядом, и Хань Чжоу обнял его, шепча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пожалею? Боишься, что я тебя оставлю? Не бойся, что бы ни было в твоей семье, что бы ты ни пережил — это все в прошлом. Мне это не важно,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поцеловал Цзинь Шуаня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и эти слова, как теплая вода, разлились по телу Цзинь Шуаня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хорош, чтобы не тронуть его сердце, но чем больше он это чувствовал, тем сильнее становилось беспокойство. Сможет ли Хань Чжоу принять его — это одно, но теперь он боялся, что его откровение вызовет у Хань Чжоу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раскрыть секреты Хань Чжоу, но теперь хотел, чтобы тот оставался таким же беззаботным человеком в этом мире. Он боялся, что Хань Чжоу станет таким же тяжелым, как он сам, поэтому многое до сих пор оставалось несказанным.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положил руку между ними, отделяя шрам в форме буквы «G» на своей груди от тела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знал, о чем беспокоился Цзинь Шуань, он только почувствовал, как перед ним появилась рука — большая и нежная. И тут же огонь, который еще не угас,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Цзинь Шуаня в лоб и, перевернувшись, обнял одеяло,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иначе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сегодня я уволил учителя Хуана, завтра мне нужно будет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улыбнувшись его спине, поправил одеяло и ушел спать в гостевую комнату. Не то чтобы он не хотел остаться, просто обстоятельства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Чжоу проснулся раньше семи, решив проявить заботу и сходить за сяолунбао. Но, встав, он обнаружил, что Цзинь Шуаня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услышал, как в одеяле завибрировал телефон. Это было сообщение от человека, которого он попросил помочь с поиском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Сунчжи, знакомый режиссера Сунь: Хань, то, что ты просил найти, как раз есть у одного игрока, который срочно продает. Цена неплохая, хотя размер небольшой. Я дам тебе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Спасибо, брат [рукопожатие], размер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Сунчжи: Когда ты начал увлекаться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Недавно, хах, это не совсем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Сунчжи еще пару слов добавил и исчез. Хань Чжоу, листая ленту, увидел чужой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утверждают, что некоторые мужчины, кажущиеся успешными, на самом деле обладают «грязной аурой». Если у вас такой парень, лучше расстаться, иначе в браке вам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постель, где спал прошлой ночью, и подумал, что, возможно, скоро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даже если ничего не делал, место, где он находился, превращалось в бардак. Видимо, это и есть та самая «грязная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вины Хань Чжоу решил ненадолго стать примерным.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превратившейся в клубок, еще сохранялось его тепло. Хань Чжоу, обняв одеяло, вдохнул легкий аромат, похожий на запах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Цзинь Шуань был сдержан, но Хань Чжоу знал, что его желание было не меньше его собственного. Он чувствовал, что Цзинь Шуань вот-вот возьмет инициативу,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думал, что будет разочарован прерванной близостью, но это было не так. Даже сейчас, вспоминая, как Цзинь Шуань схватил его за запястья и остановил, он чувствовал, как сердце начинает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Хань Чжоу почувствовал, что потерял контроль и был готов отдаться полностью, но Цзинь Шуань лишь смотрел на него и приказывал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хотел больше думать об этом, чувствуя, что снова теряет контроль. Ему срочно нужно было чем-то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он вышел на прогулку. Он еще не успел хорошо изучить дом Цзинь Шуаня, так как раньше не решался бродить по нему. Теперь, когда их отношения стали официальными, это место стало для него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кабинете Цзинь Шуаня, но тогда сидел только в одном месте и не осознавал, насколько большим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между рядами книжных полок, на которых стояли непонятные ему документы, рукописи и книги — на китайском и иностранных языках, старые и новые. Там также были семейные записи и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соответствовало образу Цзинь Шуаня как успешного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комнаты он увидел два больших шкафа. На первом были выставлены многочисленные кубки и медали, некоторые из которых были уже старыми, но надписи на них были четкими. Среди них были награды как Цзинь Шуаня, так и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шкафу стояли фотографии и альбомы, большинство из которых были связаны с Цзинь Шуанем и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взял один из альбомов и начал листать. Черно-белые и коричневые фотографии и портреты казались одновременно далекими 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Он смотрел на семью Цзинь Шуаня, на их величественные лица — людей, которые раньше были ему совершенно чужими, но теперь стали какими-то родными. Он слышал истории о семье Цзинь, а теперь видел их историю. Эти вдохновляющие и внушающие трепет достижения наполняли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Шуань вырос в такой семье, это просто восхитительно! — не удержался он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детали, бегло просматривая альбом, пока не дошел до последних полок. Там он обнаружил, что два нижних ряда альбомов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Хотя он понимал, что хозяин, вероятно, не хотел, чтобы кто-то видел их содержимое,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из старых альбомов, на обложке которого была неразборчивая подпись, похожая на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неожиданное: из альбома выпала маленькая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странного, иногда в альбомах оставались случайные снимки, которые не вошли в основную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