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он продолжал, страстно целуя губы Цзинь Шуаня, его глаза и щеки. Однако, к его удивлению, обычно не пассивный Цзинь Шуань сегодня явно отстранялся.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 позвал его Цзинь Шуань, легонько похлопывая по спине. —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Хань Чжоу только тихо промычал в ответ, не замедляя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остановись! — голос Цзинь Шуаня звучал с трудом, и, когда Хань Чжоу уже собирался дотронуться до интимного места, он резко перевернул его, схватив за запястья, и остановил все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Хань Чжоу, не в силах пошевелиться, слегка нахмурился. —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крепче сжал его руку, явно не без борьбы с собой, но все же сел рядом, пытаясь успокоить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но сегодня, возможно,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Хань Чжоу моргнул, и лишь через несколько секунд жар на его лице начал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на бок, опершись на руку, и, привыкнув к темноте, разглядел контуры лица Цзинь Шуаня. Положив руку на его колено, он нежно погладил его и через некоторое время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хотел мне сказать,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Цзинь Шуань, глядя на Хань Чжоу, хотя и не видя его четко, но чувствуя, что его глаза блестят с любопытством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закончить говорить об этом, прежде чем мы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поцеловал его в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тихо засмеялся, устроившись поудобнее на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поторопись, ведь меня уже назвали «роскошным шкафом», и если я не докажу обратное, это будет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на мгновение замер, вспомнив слова учителя Сяо Вана о том, что Хань Чжоу спит с родным дядей,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тоже рассмеялся, раскрыв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обнимемся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лег рядом, и Хань Чжоу обнял его, шепча слова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что я пожалею? Боишься, что я тебя оставлю? Не бойся, что бы ни было в твоей семье, что бы ты ни пережил — это все в прошлом. Мне это не важно, я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поцеловал Цзинь Шуаня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и эти слова, как теплая вода, разлились по телу Цзинь Шуаня в тишине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слишком хорош, чтобы не тронуть его сердце, но чем больше он это чувствовал, тем сильнее становилось беспокойство. Сможет ли Хань Чжоу принять его — это одно, но теперь он боялся, что его откровение вызовет у Хань Чжоу неприятные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хотел раскрыть секреты Хань Чжоу, но теперь хотел, чтобы тот оставался таким же беззаботным человеком в этом мире. Он боялся, что Хань Чжоу станет таким же тяжелым, как он сам, поэтому многое до сих пор оставалось несказанным.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положил руку между ними, отделяя шрам в форме буквы «G» на своей груди от тела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не знал, о чем беспокоился Цзинь Шуань, он только почувствовал, как перед ним появилась рука — большая и нежная. И тут же огонь, который еще не угас,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Цзинь Шуаня в лоб и, перевернувшись, обнял одеяло, зевнув: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дразни меня, иначе я не сдержусь.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сегодня я уволил учителя Хуана, завтра мне нужно будет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улыбнувшись его спине, поправил одеяло и ушел спать в гостевую комнату. Не то чтобы он не хотел остаться, просто обстоятельства не позволяли…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Хань Чжоу проснулся раньше семи, решив проявить заботу и сходить за сяолунбао. Но, встав, он обнаружил, что Цзинь Шуаня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он услышал, как в одеяле завибрировал телефон. Это было сообщение от человека, которого он попросил помочь с поиском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Сунчжи, знакомый режиссера Сунь: Хань, то, что ты просил найти, как раз есть у одного игрока, который срочно продает. Цена неплохая, хотя размер небольшой. Я дам тебе его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Спасибо, брат [рукопожатие], размер не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Сунчжи: Когда ты начал увлекаться такими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Недавно, хах, это не совсем увлечение.]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Сунчжи еще пару слов добавил и исчез. Хань Чжоу, листая ленту, увидел чужой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[Эксперты утверждают, что некоторые мужчины, кажущиеся успешными, на самом деле обладают «грязной аурой». Если у вас такой парень, лучше расстаться, иначе в браке вам будет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постель, где спал прошлой ночью, и подумал, что, возможно, скоро останется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понимал, почему, даже если ничего не делал, место, где он находился, превращалось в бардак. Видимо, это и есть та самая «грязная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чувства вины Хань Чжоу решил ненадолго стать примерным.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постели, превратившейся в клубок, еще сохранялось его тепло. Хань Чжоу, обняв одеяло, вдохнул легкий аромат, похожий на запах Цзинь Шуаня.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Цзинь Шуань был сдержан, но Хань Чжоу знал, что его желание было не меньше его собственного. Он чувствовал, что Цзинь Шуань вот-вот возьмет инициативу, но тот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думал, что будет разочарован прерванной близостью, но это было не так. Даже сейчас, вспоминая, как Цзинь Шуань схватил его за запястья и остановил, он чувствовал, как сердце начинает бешено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Хань Чжоу почувствовал, что потерял контроль и был готов отдаться полностью, но Цзинь Шуань лишь смотрел на него и приказывал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не хотел больше думать об этом, чувствуя, что снова теряет контроль. Ему срочно нужно было чем-то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уборку, он вышел на прогулку. Он еще не успел хорошо изучить дом Цзинь Шуаня, так как раньше не решался бродить по нему. Теперь, когда их отношения стали официальными, это место стало для него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бывал в кабинете Цзинь Шуаня, но тогда сидел только в одном месте и не осознавал, насколько большим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между рядами книжных полок, на которых стояли непонятные ему документы, рукописи и книги — на китайском и иностранных языках, старые и новые. Там также были семейные записи и бухгалтерские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соответствовало образу Цзинь Шуаня как успешного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комнаты он увидел два больших шкафа. На первом были выставлены многочисленные кубки и медали, некоторые из которых были уже старыми, но надписи на них были четкими. Среди них были награды как Цзинь Шуаня, так и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шкафу стояли фотографии и альбомы, большинство из которых были связаны с Цзинь Шуанем и его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взял один из альбомов и начал листать. Черно-белые и коричневые фотографии и портреты казались одновременно далекими 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чувство. Он смотрел на семью Цзинь Шуаня, на их величественные лица — людей, которые раньше были ему совершенно чужими, но теперь стали какими-то родными. Он слышал истории о семье Цзинь, а теперь видел их историю. Эти вдохновляющие и внушающие трепет достижения наполняли его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Шуань вырос в такой семье, это просто восхитительно! — не удержался он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углубляться в детали, бегло просматривая альбом, пока не дошел до последних полок. Там он обнаружил, что два нижних ряда альбомов были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любопытно. Хотя он понимал, что хозяин, вероятно, не хотел, чтобы кто-то видел их содержимое,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один из старых альбомов, на обложке которого была неразборчивая подпись, похожая на «Цзинь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произошло нечто неожиданное: из альбома выпала маленькая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странного, иногда в альбомах оставались случайные снимки, которые не вошли в основную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