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с грохотом ударился о стену, и его терпение, копившееся долгое время, наконец лопнуло. Он уже собирался разразиться гневной тирадой, но вдруг заметил Цзинь Шуаня, стоящего позади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несмотря на свою элегантность и мягкость, обладал внушительной аурой. Его благородное происхождение и многолетний опыт делали его и без того внушительным, а сейчас, когда в его глазах читалась защита любимого человека, это только усиливало его влияние. Учитель Хуан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он замолчал. Хань Чжоу, держа сигарету в зубах, достал кошелек и, вынув пачку денег, сунул их в карман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тебе, когда нужно будет оформить увольнение. Сейчас поезжай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увольняешь? Из-за одного моего слова? — Учитель Хуан взорвался, забыв обо всем. — Она что, так хорошо тебя обслуживает, что ты защищаешь эту шлюху, которая переспала со всей студией? Не боишься, что это станет известно, и тебя высмеют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станет известно, — спокойно ответил Хань Чжоу, засовывая кошелек обратно в карман и стряхивая пепел с сигареты в пепельницу на мусорном баке. — Я верю, что учитель Хуан — человек добрый и, выйдя за дверь, будет помнить о наших хороших отношениях. В конце концов, мы все работаем в одной сфере, и нет смысла друг друга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намек на угрозу. У Хань Чжоу не было ничего общего с этим безродным наемным работником, и если тот решит продолжать распускать слухи, он не постесняется предупредить своих знакомых в кругах, чтобы они держались подальше от такого неблагодарного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с фальшивой улыбкой,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преподаватель для творческого экзамена, ничего особенного, — сказал Хань Чжоу, выпуская дым. — Но если кто-то будет распускать грязные слухи о моих преподавательницах в моей студии,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мы коллеги, дам тебе совет: мужчина, который не может добиться женщины и начинает распускать о ней слухи, —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ушел с недовольным видом, а Хань Чжоу уже собирался вернуться,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мой маленький учитель так умеет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Неудовольствие на лице Хань Чжоу мгновенно исчезло. Их кабинет находился в конце коридора, рядом с небольшим переулком, куда редко заходили посторонние. Он прикусил губу и, убедившись, что вокруг никого нет, обнял высокого мужчину за спиной, слегка запрокинув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начал грозить, — ответил Цзинь Шуань, забирая сигарету из рук Хань Чжоу, затянулся и выбросил ее в пепельницу. Он поправил челку Хань Чжоу, его глаза полны смеха. — Хань-гэ, когда ты куришь и угрожаешь, ты выглядишь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 — Хань Чжоу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— кивнул Цзинь Шуань, шутливо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вспомнил о вечернем звонке и нарочно шумно вдохнул. — Эх, все еще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объятий недостаточно, — улыбнулся Цзинь Шуань, погладив его по голове. — Тогда что нужно, чтобы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Хань Чжоу облизнул губы и с лукавой улыбкой приблизился. — Возможно, нужно раздеться и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не ожидая такого поворота,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довольный своей хитростью, улыбнулся и потянул его за руку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влюбился в Хань-гэ, то лучше действуй, а не говори. Спой мне песню, если не сможешь, я сделаю так, что ты больше никогда не выступишь в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смеясь,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Лу Е как раз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любить тебя, дорогая, мы как брат и сестра, любовь делает нас фальшивыми, я получаю бесполезное утешение, а ты — шанс подражать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учителей, с которыми ты хорошо общаешься, у них что-то есть? — Цзинь Шуань, кивнув всем присутствующим, тихо прошептал Хань Чжоу. Хоть он и бывал здесь редко, но некоторые намеки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в студии сейчас есть только «братско-сестринские» отношения, — пробормотал Хань Чжоу, листая список песен на экране. — Что ты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«Каждый день люблю тебя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Хань Чжоу на мгновение замер, глядя на экран, затем обернулся и увидел нежность в глазах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лицо покраснело,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говори такие вещи не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держа микрофон, пел так завораживающе, что многие преподавательницы в студии не могли оторвать от него взгляд. Его низкий голос был глубоким и чувственным, каждое слово, произнесенное его губами, было наполнено любовью, предназначенной только для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прошу, ничего не ищу,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ночью хочу прорваться сквозь небеса,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хочу увидеть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жизнь, простая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хочу увидеть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ночи хочу быть с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уходит, как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даешь мне корни,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уходить, хочу остаться,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никогда не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днем, каждый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 больше, еще больше, до краев…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многие напились, и Хань Чжоу, выйдя в туалет, услышал, как учитель Сяо Ван рыдает в соседней кабинке. Тот, видимо, разговаривал с кем-то по телефону,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она старше меня на двадцать лет? Я люблю ее!.. Я не пойду на свидание вслепую… Я помогу ей растить ребенка, я уговорю маму, жди… ууу… — Он не закончил, как начал рыдать 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скривился и продолжил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Ван, закончив кричать, вернулся, но, из-за слез и рвоты, не заметил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Чжоу вернулся, он увидел, как учитель Сяо Ван, который обычно боялся Цзинь Шуаня, теперь, под действием алкоголя, дергал его за рукав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ухаживаешь за Хань-сяном. Спаси его, не дай ему дальше погружаться в это. Он не такой, как я, у него нет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Цзинь Шуань, думая, что что-то случилось,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тебе, но это секрет! — Учитель Сяо Ван вытер нос рукавом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Хань-сян… он спит со своим двоюродным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 Хань Чжоу сразу пошел домой к Цзинь Шуаню. С тех пор, как они провели вместе ночь в Новый год, прошло почти три месяца, и их отношения из романтических превратились в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вместе, зачем им жить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стоял у двери спальни Цзинь Шуаня, глядя на него, освещенного мягким светом лампы, и, потирая руки,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душ в гостевой комнате и уже собирался лечь спать, но вдруг подумал, что что-то не так, и быстро встал, чтобы постучаться в дверь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опершись на изголовье кровати, смотрел на человека в тонкой пижаме, который разыгрывал спектакль у двери. Еще не успев что-то сказать, он услышал, как дверь с легким щелчком закрылась, и Хань Чжоу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горячо, — пожаловался Хань Чжоу, залезая под одеяло с другой стороны и прижимаясь к Цзинь Шуаню. — Ложись спать, уже почти час,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глядя на него, казалось, хотел что-то сказать, но в итоге просто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лицо Хань Чжоу приблизилось, и он начал целовать его с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Чжоу было горячим, а в объятиях Цзинь Шуаня оно становилось еще горячее. Их дыхание становилось все тяжелее, и казалось, что вся кровь прилила к голове. Это было невероятное чувство, которое не могли дать обычные объятия 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чувствовал, как его сердце вот-вот выпрыгнет из груди, а пальцы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