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почувствовал, что тело Цзинь Шуаня заметно напряглось,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ещё не готов, можешь сказать позже. Или вообще не говорить. У каждого могут быть свои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Позже, — Цзинь Шуань помолчал некоторое время, его пальцы скользнули по уху Хань Чжоу к клейму в форме буквы «G» на его шее, слегка касаясь его. — Дай мне время собраться с мыслями. Позже я расскажу тебе всё. У меня нет от тебя секретов.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тихо рассмеялся и уткнулся лицом в его шею, глухо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немного проголодался. Хочу пирожков-лепёшек.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 тоже улыбнулся, его тело расслабилось, и он нежно погладил Хань Чжоу по затылку: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Хань Чжоу хрипло пробормотал, но закрыл глаза, совсем не собираясь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в темноте кинотеатра, обнявшись, пока Хань Чжоу почти не уснул, и только тогда он почувствовал, как Цзинь Шуань слегка похлопал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на работу,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Хань Чжоу был ещё сонный, медленно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экране показали тёмный кадр, и он, обернувшись, увидел у входа две сгорбленные чёрные фигуры, которые медленно двигались в их сторону, словно зомби из какого-то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вздрогнул от испуга,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чертовщина?! — и отскочил назад, инстинктивно прикрыв Цзинь Шуаня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 был ошеломлён его защитой, глядя на фигуры у входа. В его сердце смешались теплота и смех. Он погладил Хань Чжоу по руке и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это уборщицы пришли убираться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 на Цзинь Шуаня, всё ещё с опаской глядя на вход. Свет на экране стал ярче, и он наконец разглядел, что это действительно были две женщины. Видимо, из-за плохого освещения они сильно сгибались, подметая пол, и двигались очень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облегчённо вздохнул и расслабленно откинулся на грудь Цзинь Шуаня. Вот так начало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в полшестого утра ещё не проснулся. Небо светлело с каждой секундой, запах росы и растений ещё не успел полностью испариться. Наступило весеннее равноденствие, и ивы на севере города уже начали распускаться, а розы у дороги готовились зацвести. Хань Чжоу глубоко вдохнул и с удовольствием потянулся. Он давно не видел Лянчэн так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дня Хань Чжоу полностью отказался от скромности и за месяц ярко продемонстрировал, что значит быть тихим проказником.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однажды вечером учитель Сяо Ван поклялся, что вовсе не хотел подслушивать. Он просто хотел спросить Хань Чжоу, не хочет ли тот пойти с компанией на ужин после занятий. Но подойдя к двери офиса, он услышал, как Хань Чжоу говорит по телефону: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племяннику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Весна наступила, но отопление только что отключили, и ты знаешь, какое у нас старое здание студии… Я не знаю, как согреться, но если бы кто-то меня обнял…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не надо приходить, не стоит из-за такого пустяка ехать, я же не хочу отвлекать тебя от работы,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меня всё хорошо, я очень счастлив,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объяснять, я понимаю своё место. Я всего лишь дальний племянник, и ты не обязан для меня что-то делать. Я не буду тебя держать, всё понимаю…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фальшиво вздохнул, повернул голову и заметил человека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Блин! — он быстро сел на диване и сказал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ладно, не буду тебя задерживать, тут кто-то пришёл,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призрак? Стоишь у двери и не говоришь ни слова! — Хань Чжоу положил телефон и, нахмурившись, спросил учителя Сяо 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учитель Сяо Ван, встретив взгляд Хань Чжоу, нервно вошёл в комнату. — Ну, в этом году результаты экзаменов и вступительных испытаний уже известны, и наша студия заняла первое место в провинции по количеству высоких баллов и проходных оценок. Решили пойти на корейский барбекю, чтобы отпраздновать. Ты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глаза Хань Чжоу загорелись. — Я как раз думал собрать всех через пару дней, раз уж вы уже решили, то я точно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учитель Сяо Ван не знал, куда деть руки, схватил подушку и, несколько раз подумав,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твой дядя, вы ведь…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Хань Чжоу почесал шею и с раздражением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то, о чём ты думаешь, просто шутим! Не болтай!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Сяо Ван ушёл с сомнениями, и даже за ужином его взгляд на Хань Чжоу был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думал, что мужчина за тридцать, который не хочет серьёзных отношений, — это ненормально как с физической, так и с психологической точки зрения! Раньше он считал, что Хань Чжоу просто скрывает свою ориентацию, но теперь понял, что был слишком наивен. Этот шкаф не только глубокий, но и роскошный — оказывается, это его дядя!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понятно, почему он так хорошо скрывался, это действительно нельзя было рассказывать!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Сяо Ван стукнулся пивной кружкой с Хань Чжоу и с видом знатока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недоумённо: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Хань, он тебя не любит. — учитель Сяо Ван, уже изрядно выпивший, с красными щеками обнял Хань Чжоу за плечо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понял, что ты, такой весёлый и открытый, на самом деле просто притворяешься. На душе у тебя тоже тяжело,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Блин! — Хань Чжоу понял, что тот всё ещё думает о том, что услышал вечером, и оттолкнул его, чтобы избавиться от запаха алкоголя. — Хватит пить, я тогда просто шутил…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— учитель Сяо Ван упрямо снова подошёл. — Мне не нужно притворяться… Сегодня я тебе скажу: я тоже влюбился в того, кого нельзя любить, так что я понимаю твои чувства!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там шепчетесь? — Линьлинь вернулась с тарелкой арбуза и тарелкой фасоли, проходя мимо Хань Чжоу,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Чжоу, переворачивая кусок мяса на гриле,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Арбуз.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все решили продолжить вечер. Лу Е предложил пойти в ночной клуб, но остальным не понравилась идея шумного места, поэтому после голосования все отправились в караоке через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разошлись, началась игра «Правда или действие». В этот раз Лу Е крутил бутылку, и она указала на Линьлинь. Он, играя с маленьким флажком,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Правда: сколько стоила самая дорогая картина, которую ты продала? Действие: спой песню. Что выбираешь?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Действие, выбираю действие! — Линьлинь радостно вскочила и подбежала к караоке.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даёшь, слишком легко! — учитель Хуан толкнул Лу Е. — Петь в караоке — это разве действие?! Лучше бы ты попросил Линь рассказать, как она погасила ипотеку!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Лу Е, упав на диван, медленно поднялся, и его улыбка уже не была такой искренней. — Линь, ты уже погасила ипотеку?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Линьлинь оглянулась на Хань Чжоу, но тот покачал головой, показывая, что он ничего не рассказывал. Она с лёгким смущением улыбнулась Лу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написала роман в интернете, потом его продали, и я немного подзаработала.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Круто! — учитель Хуан, красный от алкоголя, покачал большим пальцем, но его выражение было скептическим. — Вот почему ты никогда не выходила со мной вечером, оказывается, сидела дома и писала роман. Я-то думал, что ты с каким-то богачом…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Хань Чжоу и Лу Е одновременно ударили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нести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Чжоу, видя, что ситуация накаляется, схватил учителя Хуана за руку и вывел его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пьян, пойдём подышишь, покурим. — он кивнул Линьлинь. — Линь, ты ведь хотела петь,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 мгновение воцарилась тишина, но вскоре всё вернулось в привычное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Цзинь Шуань поднялся по лестнице, он услышал, как в комнате кто-то с приятным голосом поет: «Ясно вижу своё сердце, жаждущее настоящих чувств…»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Хань Чжоу разговаривает с учителем в углу, или, скорее, читает ему нотацию.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учитель Хань обычно был доброжелательным и терпеливым, но, оказывается, когда он ругает кого-то, то выглядит довольно устрашающе. Учитель Хуан, явно пьяный, несколько раз пытался уйти, но Хань Чжоу каждый раз возвращал его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http://bllate.org/book/15564/1415558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