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это? — Цзинь Шуань указал на бегущую строку на стене в глубине зала. — Сейчас нет ничего интересного, лучше уж старые фильмы. Хотя не знаю, смотрел ли ты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посмотрел в указанном направлении и увидел рекламный щит: «Классические фильмы, круглосуточный показ, пять сеансов всего за 45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в программе: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в имитацию»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«Реквием по мечте»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«Заклятие»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«Идентификация»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«Путешествие во времени»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даже «Заклятие» есть! — Хань Чжоу внезапно оживился и тут же потянул Цзинь Шуаня к кассе. — Не думал, что когда-нибудь увижу настоящий фильм ужасов в кинотеатре! Этот кинотеатр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показ шёл круглосуточно, не было никакого смысла ждать начала сеанса. Зал был небольшой, и когда они вошли, там находились только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был человеком, который больше жил в реальности, чем в виртуальном мире. К тому же он был постоянно занят, поэтому иногда неделями не смотрел ни одного фильма. Из пяти сегодняшних картин он видел только «Заклятие», да и то в студии, когда просто убивал время с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фильм, «Игра в имитацию», по названию Хань Чжоу принял за фэнтези, но оказалось, что это биография известного математика и криптографа Алана Тьюринга, жившего во время Второй мировой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довольно затянутым и скучным, но стоит отметить, что он подробно описывал преследования, которым подвергался Тьюринг как гомосексуалист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Чжоу вообще не смотрел такие фильмы, да и вряд ли бы они его тронули. Но теперь, когда он сам полюбил мужчину, он не мог не почувствовать некую связь с главным героем. Особенно когда Тьюринга отправили в психиатрическую больницу,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Цзинь Шу, архитектора, который умер в то же время и по той же причине. В отличие от Тьюринга, Цзинь Шу так и не был реабилитирован после смерти. От него остались лишь несколько черновиков и семейная история, неизвестная широкой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Цзинь Шуаня. Тусклый свет скрыл резкие черты его профиля. Он спокойно смотрел на экран, его лицо слегка дрожало в такт смене света, и он казался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почувствовал необъяснимую боль в груди, вздохнул и снова обратил внимание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фильм, «Реквием по мечте», был ещё более мрачным. Одиночество и отчаяние пронизывали его с начала до конца, настолько, что даже «Заклятие» после него казалось светлым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закончился фильм ужасов, было уже около двух часов ночи. Хань Чжоу заметил, что его спутник по-прежнему бодр, словно мрачная атмосфера фильма его никак не затронула, и он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спать? — Хань Чжоу зевнул и оглянулся. Две пары, что были здесь раньше, уже ушли, и огромный зал был пуст, кроме них. — Как здорово, что мы 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— Цзинь Шуань погладил Хань Чжоу по голове, его голос был мягким. — Хочешь домой или поспать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 ответил, только зевнул снова. Он достал билет и осветил его телефоном, чтобы посмотреть, какой фильм будет следующим. Это была «Идентификация». Он слышал об этом фильме, он был довольно известным, но Хань Чжоу не знал, о чём он. Судя по названию, это, вероятно, был очередной фильм про смерть и убийства. От одной мысли об этом ему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потянулся и снова сел, облокотившись на подлокотник. Закрыв глаза,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меня, когда фильм закончится,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Цзинь Шуань наклонился к нему и взял его за руку. — Прислонись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руки заставило Хань Чжоу вздрогнуть, и половина его сонливости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Цзинь Шуань слегка пожал плечом, приглашая его прислониться.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замер на месте на добрых десять секунд, а затем медленно выпрямился и так же медленно прислонился к широкому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погладил руку Цзинь Шуаня большим пальцем, а через полминуты снова закрыл глаза, отпустил руку и обнял руку, на которую опирался. Затем он протянул другую руку, чтобы взяться за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было жарко, и Цзинь Шуань уже снял пиджак, оставаясь в тонкой шёлковой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двигался с предельной осторожностью, почти затаив дыхание, но когда его рука прошла подмышкой Цзинь Шуаня и коснулась его тёплого тела, его грудь неудержимо сжалась. На мгновение его мозг опустел, а затем наполнился множеством неописуемых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настоящий контакт, спрятанный в темноте, в грохоте звуков кинотеатра. Два трепещущих, горячих духа были хорошо скрыты, и только они могли чувствовать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плохо знал английский и практически ничего не понимал из того, что говорилось в фильме. Его лицо прижималось к плечу Цзинь Шуаня, и он время от времени слегка потирался о него, пока наконец не уснул, переполненный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крепко, и когда почувствовал, что его трясут, то долго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Закончилось? — его голос был хриплым, и в ушах звучала мягкая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оторвавшись от руки, и холодный воздух мгновенно охватил половину его тела. Внутри него возникла пустота, и чувство сожаления быстро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стал ярким, и он хотел потереть глаза, но неожиданно обнаружил, что его рука всё ещё сцеплена с другой. Сожаление сменилось приятным покалыванием, он слегка дрогнул рукой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фильм назывался «Путешествие во времени». Он рассказывал о мужчине со сверхспособностью, который, используя путешествия во времени, понял истинную любовь, осознал цикл жизни и смерти и в итоге отказался от своих способностей, чтобы наслаждаться каждым простым моментом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фильмов было много, и сюжеты были довольно схожими, но, возможно, из-за того, что предыдущие картины были слишком мрачными, Хань Чжоу почувствовал, что этот фильм был настолько прекрасен, что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финале зазвучала песня «The Luckiest», сопровождающая осознание главного героя, Хань Чжоу почувствовал, как его сердце сжалось. Он быстро моргнул, и из уголков его глаз выступили тёплые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Пять часов утра — время, когда солнце касается горизонта, но в кинотеатре стало необычайно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мерцали зелёные огоньки, и Хань Чжоу смутно различал лицо Цзинь Шуаня, которое приближалось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рука коснулась его, и тепло прикоснулось к уголку его глаза. Он инстинктивно отпрянул, и это ощущение было похоже на то, как горячая грудь касается льда. Хотя это было лишь мимолетное прикосновение, оно мгновенно распространилось по всему телу,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медленно двигалась, стирая его слёзы, и в темноте коснулась его бровей и щеки, пока не достигла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был слегка приподнят, и он почувствовал лёгкое дыхание, приближающееся к нему. Казалось, что другой человек что-то сказал, но он не услышал. Весь зал наполнился только его горячим дыханием и бешеным стуком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едва шевельнул губами, которые уже почти касались губ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— Цзинь Шуань сделал паузу, его голос скользнул по его губам,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переплетение губ и языка способно сгладить все сомнения, и поцелуй, без сомнения, является лучшим свидетельством укрепления чувств между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влюблённых строятся естественно, и с момента, когда они полюбили друг друга, они становятся парой. Если один из них изменит свои чувства, отношения автоматически прекратятся. Поэтому, если оба понимают друг друга без слов, нет необходимости в особых объяснениях или официальном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экране медленно загорался, и только что завершившиеся пять фильмов снова начали свой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Шуань отстранился, Хань Чжоу инстинктивно потянулся вперёд, чтобы удержать его. Такая обстановка, такой человек, такие чувства — всё это было настолько прекрасно, что его сердце полностью растаяло, и он совсем не хотел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взял его лицо в руки и слегка поцеловал в губы, его голос был настолько тихим, что почти терялся в звуках вступительной мелодии фильма: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утром на работу,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Хань Чжоу обнял его и прижал подбородок к его плечу. — Ты ведь давно хотел что-то мне 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отношения с Цзинь Шуанем не были такими близкими, и он замечал, что тот часто что-то недоговаривал, был неопределённым. Должно быть, было что-то, что он не мог ему сказать. Но теперь, когда они вместе, пришло время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