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посмотрим это? — Цзинь Шуань указал на бегущую строку на стене в глубине зала. — Сейчас нет ничего интересного, лучше уж старые фильмы. Хотя не знаю, смотрел ли ты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посмотрел в указанном направлении и увидел рекламный щит: «Классические фильмы, круглосуточный показ, пять сеансов всего за 45 юаней».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неделе в программе: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«Игра в имитацию»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«Реквием по мечте»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«Заклятие»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«Идентификация»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«Путешествие во времени»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тут даже «Заклятие» есть! — Хань Чжоу внезапно оживился и тут же потянул Цзинь Шуаня к кассе. — Не думал, что когда-нибудь увижу настоящий фильм ужасов в кинотеатре! Этот кинотеатр просто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показ шёл круглосуточно, не было никакого смысла ждать начала сеанса. Зал был небольшой, и когда они вошли, там находились только две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был человеком, который больше жил в реальности, чем в виртуальном мире. К тому же он был постоянно занят, поэтому иногда неделями не смотрел ни одного фильма. Из пяти сегодняшних картин он видел только «Заклятие», да и то в студии, когда просто убивал время с Лу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фильм, «Игра в имитацию», по названию Хань Чжоу принял за фэнтези, но оказалось, что это биография известного математика и криптографа Алана Тьюринга, жившего во время Второй мировой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был довольно затянутым и скучным, но стоит отметить, что он подробно описывал преследования, которым подвергался Тьюринг как гомосексуалист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Хань Чжоу вообще не смотрел такие фильмы, да и вряд ли бы они его тронули. Но теперь, когда он сам полюбил мужчину, он не мог не почувствовать некую связь с главным героем. Особенно когда Тьюринга отправили в психиатрическую больницу,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Цзинь Шу, архитектора, который умер в то же время и по той же причине. В отличие от Тьюринга, Цзинь Шу так и не был реабилитирован после смерти. От него остались лишь несколько черновиков и семейная история, неизвестная широкой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Цзинь Шуаня. Тусклый свет скрыл резкие черты его профиля. Он спокойно смотрел на экран, его лицо слегка дрожало в такт смене света, и он казался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почувствовал необъяснимую боль в груди, вздохнул и снова обратил внимание на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фильм, «Реквием по мечте», был ещё более мрачным. Одиночество и отчаяние пронизывали его с начала до конца, настолько, что даже «Заклятие» после него казалось светлым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закончился фильм ужасов, было уже около двух часов ночи. Хань Чжоу заметил, что его спутник по-прежнему бодр, словно мрачная атмосфера фильма его никак не затронула, и он постепенно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спать? — Хань Чжоу зевнул и оглянулся. Две пары, что были здесь раньше, уже ушли, и огромный зал был пуст, кроме них. — Как здорово, что мы одни!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устал? — Цзинь Шуань погладил Хань Чжоу по голове, его голос был мягким. — Хочешь домой или поспать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не ответил, только зевнул снова. Он достал билет и осветил его телефоном, чтобы посмотреть, какой фильм будет следующим. Это была «Идентификация». Он слышал об этом фильме, он был довольно известным, но Хань Чжоу не знал, о чём он. Судя по названию, это, вероятно, был очередной фильм про смерть и убийства. От одной мысли об этом ему стало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потянулся и снова сел, облокотившись на подлокотник. Закрыв глаза,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Разбуди меня, когда фильм закончится, я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Цзинь Шуань наклонился к нему и взял его за руку. — Прислонись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прикосновение руки заставило Хань Чжоу вздрогнуть, и половина его сонливости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увидел, что Цзинь Шуань слегка пожал плечом, приглашая его прислониться.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замер на месте на добрых десять секунд, а затем медленно выпрямился и так же медленно прислонился к широкому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погладил руку Цзинь Шуаня большим пальцем, а через полминуты снова закрыл глаза, отпустил руку и обнял руку, на которую опирался. Затем он протянул другую руку, чтобы взяться за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кинотеатре было жарко, и Цзинь Шуань уже снял пиджак, оставаясь в тонкой шёлковой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двигался с предельной осторожностью, почти затаив дыхание, но когда его рука прошла подмышкой Цзинь Шуаня и коснулась его тёплого тела, его грудь неудержимо сжалась. На мгновение его мозг опустел, а затем наполнился множеством неописуемых образов.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первый настоящий контакт, спрятанный в темноте, в грохоте звуков кинотеатра. Два трепещущих, горячих духа были хорошо скрыты, и только они могли чувствовать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плохо знал английский и практически ничего не понимал из того, что говорилось в фильме. Его лицо прижималось к плечу Цзинь Шуаня, и он время от времени слегка потирался о него, пока наконец не уснул, переполненный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очень крепко, и когда почувствовал, что его трясут, то долго не мог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Закончилось? — его голос был хриплым, и в ушах звучала мягкая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оторвавшись от руки, и холодный воздух мгновенно охватил половину его тела. Внутри него возникла пустота, и чувство сожаления быстро распространилось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снова стал ярким, и он хотел потереть глаза, но неожиданно обнаружил, что его рука всё ещё сцеплена с другой. Сожаление сменилось приятным покалыванием, он слегка дрогнул рукой и отпустил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фильм назывался «Путешествие во времени». Он рассказывал о мужчине со сверхспособностью, который, используя путешествия во времени, понял истинную любовь, осознал цикл жизни и смерти и в итоге отказался от своих способностей, чтобы наслаждаться каждым простым моментом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Подобных фильмов было много, и сюжеты были довольно схожими, но, возможно, из-за того, что предыдущие картины были слишком мрачными, Хань Чжоу почувствовал, что этот фильм был настолько прекрасен, что 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финале зазвучала песня «The Luckiest», сопровождающая осознание главного героя, Хань Чжоу почувствовал, как его сердце сжалось. Он быстро моргнул, и из уголков его глаз выступили тёплые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погас. Пять часов утра — время, когда солнце касается горизонта, но в кинотеатре стало необычайно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углах мерцали зелёные огоньки, и Хань Чжоу смутно различал лицо Цзинь Шуаня, которое приближалось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рука коснулась его, и тепло прикоснулось к уголку его глаза. Он инстинктивно отпрянул, и это ощущение было похоже на то, как горячая грудь касается льда. Хотя это было лишь мимолетное прикосновение, оно мгновенно распространилось по всему телу, вызывая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медленно двигалась, стирая его слёзы, и в темноте коснулась его бровей и щеки, пока не достигла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Подбородок был слегка приподнят, и он почувствовал лёгкое дыхание, приближающееся к нему. Казалось, что другой человек что-то сказал, но он не услышал. Весь зал наполнился только его горячим дыханием и бешеным стуком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он едва шевельнул губами, которые уже почти касались губ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сказал… — Цзинь Шуань сделал паузу, его голос скользнул по его губам,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Нежное переплетение губ и языка способно сгладить все сомнения, и поцелуй, без сомнения, является лучшим свидетельством укрепления чувств между двумя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влюблённых строятся естественно, и с момента, когда они полюбили друг друга, они становятся парой. Если один из них изменит свои чувства, отношения автоматически прекратятся. Поэтому, если оба понимают друг друга без слов, нет необходимости в особых объяснениях или официальном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 экране медленно загорался, и только что завершившиеся пять фильмов снова начали свой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Шуань отстранился, Хань Чжоу инстинктивно потянулся вперёд, чтобы удержать его. Такая обстановка, такой человек, такие чувства — всё это было настолько прекрасно, что его сердце полностью растаяло, и он совсем не хотел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взял его лицо в руки и слегка поцеловал в губы, его голос был настолько тихим, что почти терялся в звуках вступительной мелодии фильма: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утром на работу, поспи.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Хань Чжоу обнял его и прижал подбородок к его плечу. — Ты ведь давно хотел что-то мне сказать,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отношения с Цзинь Шуанем не были такими близкими, и он замечал, что тот часто что-то недоговаривал, был неопределённым. Должно быть, было что-то, что он не мог ему сказать. Но теперь, когда они вместе, пришло время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http://bllate.org/book/15564/1415556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