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Хань Чжоу чокнулся с ним бокалом и покачал головой. — Я обнаружил, что ты такой… не знаю, как сказать. Ты совсем не такой, как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нравлюсь? — Цзинь Шуань слегка занервничал, пальцы его беспокойно играли с ножкой бокала, издавая тихий скрип, который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Нравлюсь! — Хань Чжоу впервые в жизни произнёс эти слова, и, как только они слетели с его губ, он почувствовал, как тепло разлилось по всему телу. Он быстро поднял бокал и, не обращая внимания на то, что это красное вино, выпил залпом. Потом, поддавшись алкоголю,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настолько нравишься, что, если ты не напишешь мне, я буду злиться и не смогу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обжёгся и тут же отвел взгляд, снова наливая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признание застало Цзинь Шуаня врасплох. Он остановил руку с бокалом, глядя на покрасневшую шею Хань Чжоу, и почувствовал сильное желание сорвать с него одежду и впиться зубами в пульсирующую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Хань Чжоу вернулся домой уже поздно. На их стадии отношений можно было бы остаться, но оба почему-то не стали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разлука лишь усиливала чувства. Чтобы продлить время вместе, Цзинь Шуань проводил Хань Чжоу до подъезда. Когда Хань Чжоу зашёл в лифт, он вдруг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лифте удивился, высунувшись, чтобы посмотреть, куда побежал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жил невысоко, и подняться по лестнице было недолго, но он был ленив и обычно этого не делал. Однако сегодня он решил быть активным, потому что в подъезде были датчики света, и, если человек внизу ещё не ушёл, он мог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сердце есть самое нежное место, которое обычно скрыто, но, если его затронуть, оно начинает болеть и щемить. Это место называется слабостью. Как сейчас: «Я не знаю, видишь ли ты меня, но я сделаю всё, чтобы ты увидел». Это чувство, вызванное болью в сердце, возможно, и есть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подъезде загорался и гас, и каждый раз это касалось сердец обоих. Сердца дрожали, как маленькие огоньки на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тихо открыл дверь. В доме все, казалось, уже спали. Он, как мышь, на цыпочках пробрался в свою комнату и, не включая свет, достал телефон, чтобы написать Цзинь Шуаню: [Дядя Цзинь, я дома. Когда доберёшься, напиши.]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с телефоном в руках, всё ещё находясь в состоянии тихого возбуждения, и ждал ответа, но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усмехнулся, чувствуя, что действительно влюбился, и, сняв куртку,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Цзинь Шуань слушал голосовые сообщения Хань Чжоу, которые звучали в темноте особенно нежно и напряжённо. Наконец 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опустил телефон, достал из кошелька деньги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сам.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немного поколебался, но взял деньги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Цзинь Шуань просидел у дома Хань Чжоу до утра. Он выключил фары и слушал его голосовые сообщения, представляя, как он спит, как признался в любви. Эта сладость согревала его столетнее одиночество, радуя и пугая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второго ночи он увидел, как в окне второго этажа загорелся свет. Из окна Хань Дуна доносилась мелодия губной гармошки, которая опускалась в машину. Цзинь Шуань закрыл глаза и заснул под «Эдельвейс».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был занят. Новые сотрудники ещё привыкали друг к другу, но в целом людей стало больше. После Нового года студия начала принимать новые заказы. У нового клиента была необычная геология, что представляло интересный вызов. Перед подписанием контракта Цзинь Шуань решил лично осмотреть место. Кроме того, большая часть его бизнеса находилась в Великобритании, и ему нужно было время от времени встречаться с управляющими, проводить советы директоров. Поэтому он отправился в Великобританию, где провёл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говорили по телефону. Хань Чжоу свернулся калачиком под одеялом, оставив снаружи только глаза. Он положил телефон на подушку и жаловался, что в доме холодно из-за проблем с отоплением.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находившийся в своём офисе, повернул кресло к окну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отправлю тебе ключи от моего дома. Адрес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Хань Чжоу улыбнулся. — Рядом полно отелей. Если бы было совсем невыносимо, я бы давно уехал. Не думай, что я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немного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мужчины могут быть невыносимо сентиментальными. Эти слова не только задели Цзинь Шуаня, но и самого Хань Чжоу. Сказав это, он прижал телефон к уху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Цзинь Шуань засмеялся, и его низкий смех донёсся до Хань Чжоу, пробежав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почувствовал, как его тело отреагировало. Он закрыл глаза, стараясь дышать ровно,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вернёшься? Новый фильм вышел, хочу посмотреть. Если ещё будет в прокате,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неделя, — Цзинь Шуань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каждый год нужно было проводить время в Великобритании. Хотя в компании была хорошая система управления, но, если владелец не следит за делами, может начаться коррупция. Поэтому он не мог вернуться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дым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Скучаю. Постараюсь вернуться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почувствовал себя счастливым. Цзинь Шуань иногда мог быть коварным и забавным, но он всегда давал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у меня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ещё не дошли до этой стадии, но и недалеко от неё. Если бы сейчас был день, Хань Чжоу, возможно, не признался бы, но ночь придала ему смелости. Он ждал ответа, но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доносился тихий звук горящей сигареты. Хань Чжоу, казалось, чувствовал запах табака. Ему стало больно, и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услышал, как Цзинь Шуань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вернулся девятого марта. Был холодный день. Он специально сказал Хань Чжоу, что вернётся на день позже, чтобы тот не встречал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закончился последний экзамен в Академии искусств. Несколько дней назад шёл снег, и из окна было видно грязь на дорогах. На ветках деревьев висели последние листья, а люди шли, сжавшись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сдавшие экзамены, уже разъехались, но студия не опустела. На стенах висели работы предыдущих учеников, а за мольбертами сидели новые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по искусству жестоки. Независимо от того, уверен ли ты в себе или всё ещё сомневаешься, этот автобус всегда полон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