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лифте две офисные работницы с тщательно накрашенными губами оживлённо болтали, временами вставляя в разговор фразы на английском, полные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двадцать втором этаже, и сразу же ворвался резкий звук ремонта. Женщины прикрыли носы, а Хань Чжоу вышел,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Цзинь Шуаня занимал весь этаж, откуда открывался вид на весь Южный район. Ремонт шёл быстро, и уже можно было разглядеть общие очертания помещения, которое, судя по всему, было выдержано в стиле, близком к дому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прорабом, Хань Чжоу направился в офис Цзинь Шуаня и остановился у огромного окна, откуда было видно старое здание напротив с вывеской его студии. У него было острое зрение, и он сразу заметил пустой цветочный горшок на подоконнике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облегчение. Если бы он в этом году нашёл хорошее помещение, то не успел бы стать соседом Цзинь Шуаня. При мысли о дяде Цзинь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написал Цзинь Шуаню: [На следующей неделе Лю Жань сдаёт экзамен в Академию искусств. Ты не хочешь прийти и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быстро ответил: [Раз ты, поросёнок, так сказал, дядя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засмеялся, прикрыв лицо рукой. Эти слова старого мужчины смутили его, но в то же время вызвали сладкое щекотание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быстро. В день экзамена Цзинь Шуань сначала провёл собрание в своей студии, а когда пришёл в студию Хань Чжоу, Лю Жань уже ушла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ранее утверждал, что Хань Чжоу мешал ему сдавать экзамен, пошёл вместе с Лю Жань. Хотя он знал, что не сдаст, но, будучи пристыженным Хань Чжоу, решил попробовать. А Лю Жань пошла по настоянию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Нервное напряжение часто стимулирует скрытые способности. В прошлые годы были случаи, когда студенты показывали неожиданно высокие результаты на экзаменах. Поэтому участие в экзамене идеально подходило для таких студентов, как Лю Жань, которые боятся рисковать и склонны зацикливаться на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экзамены её стиль стал более свободным, и хотя она всё ещё иногда замыкается в себе, это уже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сидел на диване, рассматривая работы Лю Жань за последние дни, и с одобрением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вы действительно звезда среди преподавателей. Я думал, что ей понадобится как минимум полгода, чтобы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просто гений, — Хань Чжоу, польщённый, нарочито горделиво придвинулся к Цзинь Шуаню. — Так что, дядя Цзинь, не думаешь ли ты как-то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Цзинь Шуань закинул ногу на ногу, наклонился к Хань Чжоу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приготовит тебе вечером свиные ножки в соусе.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Чжоу неожиданно защемило, и он поспешно выпрямился, чувствуя, как всё его плечо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Цзинь Шуань действительно приготовил свиные ножки. Они купили всё необходимое в ближайшем супермаркете и отправились в дом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жаль, что я не могу тебя пригласить к себе домой, — Хань Чжоу, стоя у раковины, мыл овощи с лёгким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встретил человека, которого действительно любил, и ему очень хотелось показать его родителям и брату. Но он знал, что его семья пока лишь терпит их отношения, но не принимает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Цзинь Шуань бросил в сковороду немного чеснока, который сразу же зашипел, и, взяв овощи, посмотрел на Хань Чжоу с улыбкой. — У меня дома лучше. Тихо, и никто не увидит, что бы ни случилось. И свобода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попала на лицо Хань Чжоу, и он, почувствовав прохладу, инстинктивно отклонился, глядя на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совсем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усмехнулся, не отрывая глаз от сковороды.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плохой,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плохой, — Хань Чжоу задумался, вспомнив историю, которую Цзинь Шуань рассказывал ему той ночью. — Ты и твой дядя очень похожи. Ты говорил, что он в молодости тоже был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 Цзинь Шуань на мгновение остановился, глядя на Хань Чжоу. — Ты имеешь в виду, что Цзинь Шу — мой дядя?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растерялся, почувствовав, что слишком расслабился и проговорился. В ту ночь Цзинь Шуань рассказывал историю, но не упомянул о своих отношениях с семьёй Цзинь. Узнать, что Цзинь Шу — его дядя, можно было только специально изучив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извиниться, — он выключил кран, вытирая руки, и, смущённо подбирая слова,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режиссёр Сунь как-то упомянул о твоих отношениях с отцом. Потом я случайно наткнулся на описание Цзинь Чжаосяна в блоге историка.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были не так близки, и мне было неудобно об этом говорить. Да и не было необходимости. Я дружу с тобой не из-за твоей семьи или того, кто ты есть. И я не воспринимаю сплетни всерьёз, — он прикусил губу, повернувшись к Цзинь Шуаню. — Пожалуйста,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молчал. На сковороде кипел огонь, и масло шипело. Он ловко и грациозно помешивал содержимое, что заставляло Хань Чжоу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Цзинь Шуань снял сковороду с огня, выложил яичницу с луком на тарелку и, выключив плиту, посмотрел на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нервничать? Я всё равно расскажу тебе всё. Ты узнал раньше, и это даже лучше. Зачем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нежны, что фраза «всё равно расскажу тебе всё» звучала так, будто Хань Чжоу был его будущим супругом. Хань Чжоу, смущённый этим неожиданным намёком, почувствовал, как его лицо загорелось, а глаза неожиданно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поставил тарелку на стол и, проходя мимо Хань Чжоу, провёл рукой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у тебя даже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вымытые Хань Чжоу овощи и продолжил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история сложная, и я не знаю, как её рассказать. Боюсь, что ты испугаешься… или не примешь.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 Хань Чжоу вытер нос и прислонился к столешнице. — Если только ты не наркобарон,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человек? Или, точнее, не живой в обычном понимании? Ты всё ещё будешь чувствовать себя так же? — Голос Цзинь Шуаня был серьёзен, но Хань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змея? Или Дракула? — Хань Чжоу опёрся на столешницу, улыбаясь. — Если ты из «Сумерек», то укуси меня, пожалуйста. Я мечтаю стать сильным и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не засмеялся, лишь добавил в салат немного кинзы.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же не ешь 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был неплохим поваром. Хотя он и не сравнится с профессиональными шеф-поварами, но в домашней кухне он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выплюнув косточку от свиной ножки,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Цзинь, как ты умудряешься всё уметь и делать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живу долго, — Цзинь Шуань налил Хань Чжою вина. — Когда живёшь долго, иногда становится скучно, и приходится учиться чему-то новому. А я ещё и умный, так что всё получается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