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вчерашнюю историю он, похоже, не дослушал, Хань Чжоу не знал, рассказывал ли Цзинь Шуань что-то о Цзинь Чжаосяне. Ему было любопытно, как Цзинь Шуань жил все эти годы. Будучи незаконнорожденным сыном отца, который так и не женился, он либо скрывался, как в мелодрамах, либо был окружен заботой семьи как единственный наследник. А какова была ситуация с его матерью? И как Цзинь Чжаосян воскрес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Цзинь переехала в Великобританию, то почему Цзинь Шуань потом жил в США? И, судя по его рассказам, он, похоже, провел много лет и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не так уж важно, но вопросы копились в голове Хань Чжоу, вызывая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эти неприятные воспоминания лучше оставить для будущих разговоров, чтобы не портить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верхом, положив руки на спинку и уперев подбородок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думал, что ты из тех суперзанятых профессионалов, у которых нет времени на домашние дела. Но оказалось, ты довольно домовитый.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одежке не суди, — улыбнулся Цзинь Шуань, поворачиваясь с лопаткой в руке. — Сначала я думал, что ты любишь трудиться, но оказалось,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опустил голову,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Главное, что один из нас умеет. Может, я потом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даже не обернулся, просто показал спиной, что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любовь, на самом деле не важно. Главное, что мы хорошо ладим, нам комфортно вместе, и иногда сердце бьется чаще. Мы можем быть счастливы, даже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отношения — это не планирование идеального будущего, не обязательства, и уж точно не брак. Это когда мы оба наслаждаемся текущим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студии начнутся только со второго дня нового года, поэтому у Хань Чжоу был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не обладал особыми талантами, имел много знакомых, и его телефон звонил весь день, особенно в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позвонили Линьлинь и Лу Е, с которыми он больше всего общался в студии. Они поздравили его с Новым годом и посетовали на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жаловалась, что устала от визитов к родственникам, которых никак не могла запомнить. Лу Е рассказывал, что раздал почти всю зарплату в виде красных конвертов, удивляясь, как у родни столько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лежа на диване и кушая присланный Цзинь Шуанем фрукт, смеялся в трубку, советуя им поскорее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 разговаривая по телефону, то болтая с Цзинь Шуанем, он провел весь день, даже вздремнув на солнце. На этот раз он не чувствовал, что должен уйти пораньше, и, когда вечером Цзинь Шуань повел его ужинать, даже немного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праздники хорошие рестораны обычно переполнены, и столик нужно бронировать заранее. Цзинь Шуань, чтобы накормить Хань Чжоу, заранее оформил VIP-карты в нескольких популярных заведениях, что позволяло им посещать их без предварительного бронирования.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сюда попасть, но мне сказали, что свободных мест нет до следующего месяца, — сказал Хань Чжоу, откусывая кусочек ягненка. — Я терпеть не могу ждать, за месяц уже и желание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улыбнулся, отпив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карта, если хочешь, будем приходить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кивнул Хань Чжоу, с игривой улыбкой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твой верный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Хань Чжоу был в приподнятом настроении. Между ним и Цзинь Шуанем оставалась лишь тонкая преграда, сквозь которую они чувствовали тепло друг друга. Это было прекрасно — легкая неопределенность делала каждую мелочь волнующей, хотелось ощутить ее на вкус. Это самая очаровательная часть влюбленности, которая приходит неожиданно, но без страха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просматривал страницу Цзинь Шуаня в соцсети, где по-прежнему были видны только последние три месяца. Прошлое кампуса Корнелла стерлось, остался лишь «Неряшливый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затем изменил настройки и переименовал группу для Цзинь Шуаня: «Дальний дядя — uncle Jin».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скриншот Цзинь Шуаню и положил телефон на стол, время от времени касаясь экрана, чтобы он не погас. Хотя он понимал, что тот, вероятно, занят и не намеренно заставляет его ждать, но ожидание в период флирта всегда вызывает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Цзинь Шуаня пришло почти одновременно со звонком на урок. Хань Чжоу, уже вставший, чтобы пойти в класс, быстро взял телефон и увидел такой же скриншот: «Дальний племянник — 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замер, не веря своим глазам. Что это за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тебя дядей, а ты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профессионалы такие? Выглядит как солидный мужчина, а внутри такой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смеясь, потер лоб и ответил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день нового года он думал об этом, снова и снова открывая скриншот и улыбаясь словам «Свиные копытца».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Uncle Jin?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случайно увидев его экран,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Никогда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…Дальний дядя, — почесал висок Хань Чжоу, убирая телефон в карман. — Что, хочешь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немного заработала, — ускорила шаг Линьлинь, остановившись на светофоре. — У меня есть квартира в ипотеке, и я полностью ее погасила.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Линьлинь была зажиточной, родители давно купили ей трехкомнатную квартиру в хорошем районе, а она сама платила ипотеку с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только рисуешь, да? — спросил Хань Чжоу. —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картины не могут стоить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вошла в ресторан, села у окна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романы. Раньше успехи были скромные, но недавно продала права на экранизацию.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опустила глаза, её серьги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попросить тебя помочь найти хорошего, но недорогого дизайнера… И, пожалуйста, никому не говори о продаже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сложив пальцы,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хвастаться, — Линьлинь улыбнулась. —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молчун, — пообещал Хань Чжоу, после обеда связав её с двумя дизайнерами, но больше ничего не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Линьлинь ушла, а Хань Чжоу направился в соседний офисный центр. Это было престижное здание, куда сразу после постройки переехало множество компаний. Блестящие стеклянные стены сверкали на солнце, а звук каблуков раздавался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