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глядя на клавиатуру, размышлял над выбором между двумя вариантами. Плавание казалось не самым подходящим вариантом, ведь только что закончились их холодные отношения, и встречаться практически голышом — это как вернуться к исходной точке. Подумав, он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теннис? В университете у нас были уроки физкультуры, играл я не слишком хорошо,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поедим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действительно не блистал мастерством в теннисе. После двух матчей он не выиграл ни одной партии, и даже временно составленная пара смешанного парного разряда, супруги, казалось, уже потеряли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изначально хотел выбрать настольный теннис, так как преподаватель был довольно лоялен, что позволяло легко прогуливать занятия. Однако из-за сбоя в системе записи он попал на теннис. Что касается таких популярных курсов, как бадминтон или баскетбол, он даже не надеялся на них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плавание, которое он действительно любил, в его университете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ходил плавать в бассейн соседнего Университета Бэйдун, даже попросил друга оформить мне студенческую карту, — сказал Хань Чжоу, вытирая пот с лица и шеи во время перерыва, перебрасывая полотенце через плечо и направляясь к Цзинь Шуаню.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плавать, — ответил Цзинь Шуань, с которого скатилась капля пота, задержавшись на мгновение на брови, прежде чем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Хань Чжоу бутылку спортивного напитка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членом университетской команды по гребле на каноэ, даже чуть не попал на показательные соревнования на Олимпиаде, но из-за проблем с гражданством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Олимпиада, гребля на каноэ… — Хань Чжоу взял бутылку, улыбнулся и сел на длинную скамейку у корта, опершись локтями на колени и слегка наклонившись вперед, глядя на Цзинь Шуаня. — Мне кажется, что ты далек от моей жизни. Мы будто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Хань Чжоу улыбался, но в душе его клокотала легкая грусть. Он не был чувствительным или меланхоличным человеком. За годы жизни он повидал множество странных и высокопоставленных людей, но всегда оставался наблюдателем, смеясь над забавным и восхищаясь впечатляющим. Ко всем событиям вокруг он относился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грусть пришла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на мгновение замер, глядя на него с чувством, которое показалось знакомым. В его памяти что-то пыталось вырваться наружу. Однако он прожил слишком долго, и за десятилетия после возрождения он встречал множество похожих взглядов. Эти люди были как листья, падающие с деревьев, и он не мог запомнить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когда любимый человек говорит, что вы из разных миров, это не может не огорчать. Они ведь сидели на одной скамейке, как же они могли быть из разных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разные миры? Я просто был в другой среде, — он сжал бутылку, слегка проводя пальцами по ее поверхности. — Семьдесят процентов олимпийцев в США — студенты. Гребля на каноэ, фехтование и гольф — популярные курсы в университетах. Я тоже, когда поступил, начал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бутылку и, прежде чем поднести ее ко рту, посмотрел на 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далекого. Я сейчас рядом с тобой, поверни голову —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слова, лишенные всяких украшений, словно согрели сердце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Цзинь Шуаня, наблюдая, как тот слегка запрокинул голову, чтобы сделать глоток. Его взгляд скользил по кадыку, движущемуся вверх и вниз, до руки, обнаженной под коротким рукавом. Белая поло скрывала тело, только что подвергшееся физической нагрузке, сильное и крепкое, с легким ароматом леса, что добавляло ему особой элегантной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замер, но Цзинь Шуань вдруг опустил бутылку и поднял руку, коснувшись тыльной стороной указательного пальца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успел отстраниться. Его сердце заколотилось, а лицо мгновенно вспыхнуло, когда он почувствовал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— Хань Чжоу быстро отвернулся, делая вид, что вытирает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щеке был волосок, — Цзинь Шуань, потирая пальцы, показал белую ворсинку.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Хань Чжоу, лицо которого горело, опустил взгляд, не решаясь смотреть на него. — Наверное, полотенце линяет.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партий они играли один на один. Предыдущая пара, не выдержав, ушла играть с другими. Уровень Цзинь Шуаня в теннисе был средним, но он все же поддавался, чтобы Хань Чжоу не чувствовал себя слишком плохо. Однако Хань Чжоу все равно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мысли были где-то далеко, и вечером не остался с Цзинь Шуанем, придумав причину и вернувшись в свою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постоянно вспоминал, как Цзинь Шуань коснулся его лица. Даже когда он показывал ученикам примеры рисования, любое движение руки заставляло его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Лу Е хлопнул его по плечу. — О чем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Чжоу очнулся, потер щеку, которая была необычно горячей, быстро закончил рисунок и, как только прозвенел звонок, направился в офис, бросая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ветер подул,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этом году что-то слишком чувствительный, будто Хань Дайюй вселился в тебя, — Лу Е, идя за ним,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хорошее случилось? — Хань Чжоу, не оборачиваясь,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Внес предоплату за квартиру, хотел тебе сказать, — Лу Е, ускорив шаг, положил руку ему на плечо. — Ведь в этом есть и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— Хань Чжоу открыл дверь офиса. — Надеюсь, девушка, за которой ты ухаживаешь, скоро сможет пить свежемолотый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так заморачиваться с кофе, — Лу Е, развалившись на диване, выглядел довольно довольным. — Я внес предоплату, но еще нужно делать ремонт. Хотя квартира далековато и небольшая, но нельзя относиться к этому спустя рукава. Сейчас мы экономим, чтобы после свадьбы жить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верил, что после покупки квартиры ты станешь менее скупым, — Хань Чжоу усмехнулся. — Думаю, тебе лучше остаться одному, дать девушке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типичный… — Лу Е, подняв палец, будто что-то рисовал в воздухе. — Как там в песне: «Пожелай мне счастья, и чтобы я не увядал!»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обиделся на слова Хань Чжоу, улыбаясь,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Ты точно ничего не связывает с тем архитектором? Ты постоянно отрицаешь, но, Чжоу, ты действительно не замечаешь, что с тобой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дернулся, и капли горячей воды из кулера попали ему на руку. Он вскрикнул и сердито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Это не называется «забивать»? Ты сам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нет с архитектором, а с тобой есть — ты мне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Со стороны виднее, веришь или нет, — Лу Е достал из кармана конфету и бросил ее на стол Хань Чжоу. — На свадьбе одногруппника взял, импортный шоколад. Сам не стал есть, отдаю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держа шоколад, погрузился в раздумья. Он достал сигарету, закурил и бросил пачку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он заговорил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Е, я понимаю, что сейчас у тебя нелегко, и ты стараешься экономить. Но как друг, хочу сказать: если девушка, которую ты любишь, готова терпеть трудности ради тебя, это твое счастье. Но помни, что ты всегда будешь должен ей чашку свежемолотого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кофе — это не обязательно что-то важное, но ты должен помнить дни, когда она не могла себе этого позволить. Это ее молодость, то, что ты никогда не сможешь компенсировать, даже если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немного знал о чувствах Лу Е, поэтому сказал достаточно, не углубляясь. Говорящему не нужно было все объяснять, а слушающий и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сначала немного растерялся, но, будучи чувствительным, быстро улыбнулся и, задумавшись,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Хань Чжоу откинулся в кресле и закрыл глаза. Он провел весь день в студии, и тело, и разум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