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Цзинь Шуаня, Хань Чжоу сначала опешил, а затем, прижав трубку к уху, засмеялся с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Ан-гэ, если хотел купить картину, мог просто сказать мне.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слушая в трубке непрекращающийся смех, не совсем понимал, почему Хань Чжоу смеётся так долго, но сам, слыша этот смех, чувствовал себя прекрасно и не мог сдержать улыбки. Хань Чжоу уже почти успокоился, но, услышав тихий смех Цзинь Шуаня, снова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ассистент стал свидетелем того, как его обычно серьёзный и сдержанный на работе босс ранним утром, держа трубку, смеялся до дрожи в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 покачал головой ассистент и ушёл, неся стопку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взял себя в руки довольно быстро, но всё же дождался, пока Хань Чжоу вдоволь нахохочется,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 с менеджером — просто чтобы не ставить тебя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вопросах цены, ни в желании встретиться с Хань Дуном он не хотел создавать для него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сами по себе не несли ничего особенного — просто поступок человека с высоким эмоциональным интеллектом. Но для Хань Чжоу они стали тёплым приливом.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вытер уголок глаза, слезу от смеха, и наполовину укрылся в одеяле. Солнце за окном уже было высоко, а шторы в комнате всё ещё не раздвинуты.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опустил жалюзи у двери, скрыв от глаз суетящихся сотрудников,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Лежу в кровати, — Хань Чжоу зевнул, и его голос, слегка охрипший после сна, в полумраке спальни звучал с лёгкой интимностью.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на том конце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оттого ли, что голос его стал мягче и тише, но Хань Чжоу почудилось, что в его тоне сквозит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Хань Чжоу, хоть и не думал ни о чём таком, но всё же с головой погрузился в текущее ощущение. Он невольно крякнул, потёрся щекой о подушку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кряк заставил Цзинь Шуаня буквально растаять наполовину. Рука, державшая рапидограф, дрогнула, и на белом листе отчёта появилось маленькое чёрное чернильное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работать? — Хань Чжоу, услышав долгое молчание, подумал, что пустая болтовня отвлекает человека от дел, но в душе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Цзинь Шуань положил ручку на стол, слегка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свободен? Встретимся... поговорим 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закрыл глаза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китайском ресторане. Хань Чжоу обычно умел находить вкусные места, старался попробовать всё особенное, если было время. Но на обед он обычно выбирал китайскую кухню — по ощущениям, она сытнее и основательнее сидела в желудке, чем западная или японская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себе кусочек курицы с арахисом по-сычуаньски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боялся, что ты не ешь такое, а то хотел позвать тебя в лапшичную, где готовят «большую порцию курицы». Недавно открыл одно место,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 Цзинь Шуань положил фарфоровую ложку, и та слегка звякнула о край миски. — В следующий раз, как найдёшь что-то вкусное, зови меня. У меня всегда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прозвучали несколько инициативно. Хань Чжоу на мгновение замер, пережёвывая пищу,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как найду что вкусное,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допивая суп, тихо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недалеко от студии Цзинь Шуаня в северном районе, еда была так себе. Оба поели и наелись, сразу после еды торопиться некуда, так и сидели на своих местах,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потом ещё предстояло вести машину, они не пили алкоголь. Хань Чжоу, держа в руках стеклянный стакан с горячим соевым молоком,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тоже нарисовал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приподнял бровь, выпрямился, явно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Хань Чжоу, чувствуя, что этот человек и правда любит произведения искусства. — Впервые писал снег, и довольно легко пошло. Как раз тот снег, что шёл, когда мы с тобой ночью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Продаётся? — с улыбкой спросил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Продаётся, — Хань Чжоу тоже улыбнулся, принимая это за шутку. — Мои картины пока не дороги, но потенциал роста большой. Не то что у брата — чертовски дорогие, разве что на разнице из-за инфляции потом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твоей логике, мне и правда нужно поторопиться с покупкой, — на губах Цзинь Шуаня играла улыбка, но тон был вполне серьёзным. — Уже есть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не прогадаешь, — Хань Чжоу допил остатки молока. — Девять юаней девяносто фэней, доставка включена. Если хочешь купить, обращайся прямо к моему менеджеру, всё тот же Сюй Гуанмао.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Цзинь Шуань, усмехаясь, достал кошелёк, сначала вынул десять юаней, затем добавил сотню, положил под меню и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Хань Чжоу последовал за Цзинь Шуанем к месту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Хань Чжоу испытывал некоторую вину. Если бы покупателем, желающим увидеть его брата, был кто-то другой, он бы просто отказал. Но покупатель — Цзинь Шуань. С момента знакомства у того была лишь эта одна маленькая мечта. В прошлый раз он не смог помочь из личных отношений, на этот раз тот собирается потратить крупную сумму на покупку — и снова не увидит. Раз за разом получается, будто его брат — какой-то нелюдим, которого стыдно показать при свете, лицо в оспинах, что умрёт при дневном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вынул одну руку из кармана и положил её на спину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историю с братом. Обязательно как-нибудь тебя познакомлю. Он уж больно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мы же часто общаемся, возможностей увидеть его ещё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Цзинь Шуань остановился и повернулся к нему. Неожиданное движение изменило их положение с «плечом к плечу» на «лицом к лицу». Хань Чжоу был чуть ниже, поэтому с точки зрения Цзинь Шуаня его лицо казалось очень маленьким, черты — крупными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и так было не очень светло, а внезапная остановка Цзинь Шуаня сократила расстояние между ними. Хань Чжоу, глядя на это лицо вблизи, на его резкие черты, вдруг почувствовал, как сердце заколотилось. Его рука всё ещё лежала на спине другого, и эта поза была очень похожа на начало или конец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глаза Цзинь Шуаня, застыв на месте и не находя слов. Цзинь Шуань же, лишь слегка приподняв уголок рта, развернулся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шёл впереди, оглянулся на слегка затормозившего Хань Чжоу, и в его глазах сверкала двусмысленная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сегодня без машины. Куда хочешь отправиться?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блошиный рынок, — машинально ответил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голове был полный хаос, он и сам не знал, о чём думает, и совершенно не заметил, что Цзинь Шуань сказал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Цзинь Шуань приподнял один уголок рта, и улыбка его приобрела несколько элегантно-порочную зловредность. — Блошиный рынок на юге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пьянящий румянец медленно пополз от шеи Хань Чжоу к ушам, пока наконец не залил всё лицо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на блошиный рынок, — забормотал Хань Чжоу, сам не зная, из-за чего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Блошиный рынок находился в южной части города, далеко от северного района. Сейчас был полдень, время оживлённого движения, они то и дело стояли в пробках. Доехать туда, наверное, заняло бы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постепенно пришёл в себя. Наверное, всё дело в том, что Цзинь Шуань слишком хорош собой, и внезапная близость на время затуманила его разум. Разве не говорят, что истинная красота покоряет всех, независимо от пола? Так что несколько учащённых ударов сердца ради такой красоты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искоса поглядывал на него, чувствуя, что черты его лица и правда подобны картине, очень красивы. Сейчас он казался ещё более ослепительным, чем при первой встрече на том пьяном вечере, почему-то.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смотрел, пока Цзинь Шуань не почувствовал это и не повернулся. В момент встречи их взглядов сердце Хань Чжоу заколотилось, и он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Хань Чжоу потёр лицо. — Просто интересно, как ты ухаживаешь за кожей, она такая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неплохо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Хань Чжоу, говоря об этом, даже немного возгордился. — Я с университетских лет внешне не меняюсь. Может, из-за того, что постоянно делаю маски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несколько дней назад ужинал с одногруппниками, жарили мясо. Староста, потирая свою лысеющую макушку, с завистью говорил, что он — вечно юное дитя новой эпохи, и зря он поступил в Академию искусств, нужно было свернуть налево и подать документы в киноинститут.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 тот момент, подняв пиво,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быть актёром? За тобой же тогда все будут следить, за покупками, за отношениями — ещё от папарацци прятаться придётся. У меня нет амбиций зарабатывать столько денег, да и мучиться так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