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забрать её домой. — Цзинь Шуань взял сигарету и поднёс её к губам, а Ли Юцай, сидевший рядом, тут же зажёг её. Цзинь Шуань слегка постучал по сигарете в знак благодарности. За столом почти все курили, включая жену Сунь Сина, поэтому он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быстро загорелась, и тонкий дым вырвался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лучше бы ей остаться. Конечно, я мало общался с этим ребёнком, но если ты тоже считаешь, что ей нужно отдохнуть дома,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легко, без профессионального анализа или обоснования, но при этом он чётко дал понять свою позицию: я согласен с тобой, поэтому, если хочешь оставить Лю Жань, не сомневайся. Я поговорю с её отцом, а ты решай, как лучше.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дали Хань Чжоу уважение и поддержку как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положил в рот кусочек мяса, пропитанный соусом, и почувствовал, как солёный, пряный вкус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бульон быстро насыщает, а вино пьянит, но не насыщает. Когда Ли Юцай велел официанту принести несколько овощных блюд, все за столом уже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было всего около девяти вечера, и Ли Юцай предложил сходить в соседний спа-центр, а затем разделиться на две группы и поиграть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Хань Чжоу поставил стакан с водой для полоскания рта. — Вы идите, мне немного не по себе. Мы с братом Анем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Ли Юцай уже набирал номер для бронирования. — Я знаю, что ты можешь выпить за десятерых! Эй… — он слушал гудки в трубке, глядя на Цзинь Шуаня. — Цзинь, я тебе скажу, он обычно больше всех нас тащит в баню. Сегодня он просто стесняется из-за тебя, ждёт, чтобы мы его уговорили. Он самый скрытный из нас, не дай себя обмануть его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стесняюсь. — Хань Чжоу быстро взглянул на Цзинь Шуаня. На самом деле он не был пьян, но боялся, что тому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художников всегда есть несколько геев. Некоторые из них могут спокойно переодеваться и мыться вместе с другими мужчинами, а некоторые — нет. Хань Чжоу не знал, к какому типу относится Цзинь Шуань, но, судя по его манерам аристократа, даже если он не гей, вряд ли любит мыться с другими. Поэтому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вино слишком крепкое, выдержанное — это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 года, блин! — Сунь Син фыркнул. — Я помню, два года назад Ли Юцай принёс бутылку оригинального маотая, выдержанного пятьдесят лет. Я выпил одну рюмку и проспал два дня, а ты проснулся в обед. Сегодня мы выпили немного красного, а ты притворяешься невинной девицей!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 был слегка навеселе, а босс уже начал понимать. Он предположил, что, возможно, Цзинь Шуань не хочет идти, и посмотрел на него, спрашивая взглядом, сможет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также наклонился к нему, положив руку на стол,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заставлять,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откинулся на спинку стула, не выражая никакого беспокойства. Его манера держать сигарету была элегантной, длинные пальцы расслабленно лежали на столе, кончики не были жёлтыми, как у многих заядлых курильщиков, а оставались белыми и чистыми. На самом деле, не только пальцы, но и зубы, и кожа казались идеальными, как будто он никогда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 в пепельнице. Когда-то он действительно боялся, что его увидят другие мужчины, или, скорее, его аристократические привычки не позволяли ему чувствовать себя комфортно, раздеваясь перед кем-то. Но за год до смерти он пережил слишком много, и теперь мыться с мужчинами больше не было проблемой. Однако он всё равно не хотел идти, потому что Хань Чжоу был не просто мужчиной, а человеком, к которому он испытывал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боялся, что, увидев тело Хань Чжоу, не сможет сдержать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в тени света, слегка дрожали, и 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пьян, может, вы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Хань Чжоу кивнул, чувствуя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рядом с женщинами взрослеют, а мужчины рядом с мужчинами просто стареют, но не становятся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и женщины разделились в спа-центре, все показали свои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Юцай и Сунь Син, сидя в сауне, играли в карты и отпускали похабные шутки. Босс попросил Хань Чжоу и Цзинь Шуаня не уходить, чтобы после бани сыграть в маджонг до утра, поэтому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вечера, и, судя по обычному распорядку, баня займёт как минимум два часа. В двух комнатах наверху люди помылись, Хань Чжоу растянулся на кровати, смотря телевизор, а Цзинь Шуань сидел в кресле на балконе, закинув ногу на ногу и наблюдая за огнями города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загорелся экран телефона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почувствовал лёгкое волнение, быстро набрав: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Ничего, просто переживаю, что тебе плохо после вина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Красное вино иногда даёт эффект позже. Если что, скажи, можем позвать кого-то ещё для маджонга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У нас много полуночников, не стесняйся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Я ещё в сознании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Хань Чжоу больше не писал, и Цзинь Шуань положил телефон на столик, затем на колени, а потом снова взял его и разблокировал.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несколько новостных уведомлений, но ничего интересного. Цзинь Шуань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телефон снова загорелся — это было письмо от ассистента. Заказчик галереи выдвинул несколько новых требований. Цзинь Шуань просмотрел их, условия были приемлемыми, но он 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быстро набрал сообщение: «Когда мы поднимались, я заметил указатель на бар в лифте. Если не можешь уснуть, можем 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отправить сообщение, как на экране появилось зелёное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Твоя студия сейчас в этом районе,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Шуаня дрогнуло, и он быстро стёр текст,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Недалеко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Боюсь, что сегодняшний марафон помешает твоей работе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 самом деле имел в виду, что можно сходить как-нибудь, но, услышав такой вопрос, его пальцы дрогнули, и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Шуань]: Ага,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Чжоу]: Пошли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два мужчины, словно с ума сошедшие, посреди ночи, одетые, с запахом бульона, отправились в архитектурную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север, район был частью большого города, и ночная жизнь всё ещё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пешеходную улицу, и чем дальше они шли, тем темнее становилось, а людей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Шуань, видя, как Хань Чжоу дрожит от холода,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Хань Чжоу засунул руки в карманы, подняв воротник куртки, и мелко перебирал ногами,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Цзинь Шуань сдержал множество слов, которые хотел сказать. Он не знал, почему Хань Чжоу пошёл с ним, и не понимал, почему сам повёл его на эту авантюру. Ему просто казалось, что этот человек невероятно мил, и его сердце переполнялось, пока он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Хань Чжоу, увидев его смех, тоже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слегка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Чжоу поднял голову и увидел, как в четырёхугольнике неба сверкают звёзды, а маленькие ледяные кристаллы падают на лицо и тут же тают. Его мозг внезапно перегрелся, и он схватил руку Цзинь Шуаня. — Проваливаемся, это пришельцы,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Шуань вдруг побежал, увлечённый им. Алкоголь превратил глупую затею в нечто захватывающее и напряжённое. Он словно вернулся в университет, к тому чувству свободы и света, которое заставляло его смеяться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окрашиваться в оранжевый цвет, и их смех разносился по пустой улице. Их дыхание, видимое в свете фонарей, смешивалось с тёплой мелодией, доносящейся из окна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 текут, и ты со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незнакомцы стали близки,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искренне,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как сон, друзья — как туман,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родственную душу, прошедшую шторм,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отступит ни на шаг ради меня, — это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рядом с мужчинами не взрослеют, они просто стареют, но если бежать достаточно быстро, можно остановить время и навсегда остаться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