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забрать её домой. — Цзинь Шуань взял сигарету и поднёс её к губам, а Ли Юцай, сидевший рядом, тут же зажёг её. Цзинь Шуань слегка постучал по сигарете в знак благодарности. За столом почти все курили, включая жену Сунь Сина, поэтому он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быстро загорелась, и тонкий дым вырвался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лучше бы ей остаться. Конечно, я мало общался с этим ребёнком, но если ты тоже считаешь, что ей нужно отдохнуть дома,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легко, без профессионального анализа или обоснования, но при этом он чётко дал понять свою позицию: я согласен с тобой, поэтому, если хочешь оставить Лю Жань, не сомневайся. Я поговорю с её отцом, а ты решай, как лучше.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дали Хань Чжоу уважение и поддержку как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положил в рот кусочек мяса, пропитанный соусом, и почувствовал, как солёный, пряный вкус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 быстро насыщает, а вино пьянит, но не насыщает. Когда Ли Юцай велел официанту принести несколько овощных блюд, все за столом уже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было всего около девяти вечера, и Ли Юцай предложил сходить в соседний спа-центр, а затем разделиться на две группы и поиграть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Хань Чжоу поставил стакан с водой для полоскания рта. — Вы идите, мне немного не по себе. Мы с братом Анем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Ли Юцай уже набирал номер для бронирования. — Я знаю, что ты можешь выпить за десятерых! Эй… — он слушал гудки в трубке, глядя на Цзинь Шуаня. — Цзинь, я тебе скажу, он обычно больше всех нас тащит в баню. Сегодня он просто стесняется из-за тебя, ждёт, чтобы мы его уговорили. Он самый скрытный из нас, не дай себя обмануть его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стесняюсь. — Хань Чжоу быстро взглянул на Цзинь Шуаня. На самом деле он не был пьян, но боялся, что тому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художников всегда есть несколько геев. Некоторые из них могут спокойно переодеваться и мыться вместе с другими мужчинами, а некоторые — нет. Хань Чжоу не знал, к какому типу относится Цзинь Шуань, но, судя по его манерам аристократа, даже если он не гей, вряд ли любит мыться с другими. Поэтому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вино слишком крепкое, выдержанное — это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05 года, блин! — Сунь Син фыркнул. — Я помню, два года назад Ли Юцай принёс бутылку оригинального маотая, выдержанного пятьдесят лет. Я выпил одну рюмку и проспал два дня, а ты проснулся в обед. Сегодня мы выпили немного красного, а ты притворяешься невинной девицей!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 был слегка навеселе, а босс уже начал понимать. Он предположил, что, возможно, Цзинь Шуань не хочет идти, и посмотрел на него, спрашивая взглядом, сможет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также наклонился к нему, положив руку на стол,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себя заставлять,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откинулся на спинку стула, не выражая никакого беспокойства. Его манера держать сигарету была элегантной, длинные пальцы расслабленно лежали на столе, кончики не были жёлтыми, как у многих заядлых курильщиков, а оставались белыми и чистыми. На самом деле, не только пальцы, но и зубы, и кожа казались идеальными, как будто он никогда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 в пепельнице. Когда-то он действительно боялся, что его увидят другие мужчины, или, скорее, его аристократические привычки не позволяли ему чувствовать себя комфортно, раздеваясь перед кем-то. Но за год до смерти он пережил слишком много, и теперь мыться с мужчинами больше не было проблемой. Однако он всё равно не хотел идти, потому что Хань Чжоу был не просто мужчиной, а человеком, к которому он испытывал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боялся, что, увидев тело Хань Чжоу, не сможет сдержать своей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скрытые в тени света, слегка дрожали, и 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пьян, может, вы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Хань Чжоу кивнул, чувствуя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рядом с женщинами взрослеют, а мужчины рядом с мужчинами просто стареют, но не становятся 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и женщины разделились в спа-центре, все показали свои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и Сунь Син, сидя в сауне, играли в карты и отпускали похабные шутки. Босс попросил Хань Чжоу и Цзинь Шуаня не уходить, чтобы после бани сыграть в маджонг до утра, поэтому они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десяти вечера, и, судя по обычному распорядку, баня займёт как минимум два часа. В двух комнатах наверху люди помылись, Хань Чжоу растянулся на кровати, смотря телевизор, а Цзинь Шуань сидел в кресле на балконе, закинув ногу на ногу и наблюдая за огнями города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загорелся экран телефона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почувствовал лёгкое волнение, быстро набрав: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Ничего, просто переживаю, что тебе плохо после вина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Красное вино иногда даёт эффект позже. Если что, скажи, можем позвать кого-то ещё для маджонга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У нас много полуночников, не стесняйся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Я ещё в сознании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Хань Чжоу больше не писал, и Цзинь Шуань положил телефон на столик, затем на колени, а потом снова взял его и разблокировал.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несколько новостных уведомлений, но ничего интересного. Цзинь Шуань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телефон снова загорелся — это было письмо от ассистента. Заказчик галереи выдвинул несколько новых требований. Цзинь Шуань просмотрел их, условия были приемлемыми, но он 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быстро набрал сообщение: «Когда мы поднимались, я заметил указатель на бар в лифте. Если не можешь уснуть, можем сходить».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отправить сообщение, как на экране появилось зелёное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Твоя студия сейчас в этом районе,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Шуаня дрогнуло, и он быстро стёр текст,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Недалеко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Боюсь, что сегодняшний марафон помешает твоей работе завтра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на самом деле имел в виду, что можно сходить как-нибудь, но, услышав такой вопрос, его пальцы дрогнули, и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Шуань]: Ага,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Чжоу]: Пошли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два мужчины, словно с ума сошедшие, посреди ночи, одетые, с запахом бульона, отправились в архитектурную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север, район был частью большого города, и ночная жизнь всё ещё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пешеходную улицу, и чем дальше они шли, тем темнее становилось, а людей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видя, как Хань Чжоу дрожит от холода,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Хань Чжоу засунул руки в карманы, подняв воротник куртки, и мелко перебирал ногами,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Цзинь Шуань сдержал множество слов, которые хотел сказать. Он не знал, почему Хань Чжоу пошёл с ним, и не понимал, почему сам повёл его на эту авантюру. Ему просто казалось, что этот человек невероятно мил, и его сердце переполнялось, пока он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Хань Чжоу, увидев его смех, тоже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слегка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 поднял голову и увидел, как в четырёхугольнике неба сверкают звёзды, а маленькие ледяные кристаллы падают на лицо и тут же тают. Его мозг внезапно перегрелся, и он схватил руку Цзинь Шуаня. — Проваливаемся, это пришельцы,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Шуань вдруг побежал, увлечённый им. Алкоголь превратил глупую затею в нечто захватывающее и напряжённое. Он словно вернулся в университет, к тому чувству свободы и света, которое заставляло его смеяться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окрашиваться в оранжевый цвет, и их смех разносился по пустой улице. Их дыхание, видимое в свете фонарей, смешивалось с тёплой мелодией, доносящейся из окна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«Звёзды текут, и ты со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незнакомцы стали близки,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искренне,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как сон, друзья — как туман,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родственную душу, прошедшую шторм,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отступит ни на шаг ради меня, — это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рядом с мужчинами не взрослеют, они просто стареют, но если бежать достаточно быстро, можно остановить время и навсегда остаться юными.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