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несколько торговых центров, заглядывая на стенды с косметикой, затем зашел в Sephora. К концу он уже почувствовал тошноту от запахов, голова кружилась, и он долго нюхал кофейные зерна в Starbucks,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улыбкой спросил сотрудник Starbucks. Этот высокий и симпатичный учитель из студии часто заходил в торговый центр, и многие продавцы его уже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поднял голову из пакета, чувствуя, что немного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духов нанюхался,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убирая длинную стойку,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Ограниченная серия? Так сложно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однажды почувствовал, но не знаю марки, — ответил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задней улице есть винтажный магазин духов, загляни туда, там много нишевых ароматов, — сотрудник показал направление и ушел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магазинчик в переулке, вероятно, из-за вопросов с лицензией, он был скрыт. Чтобы его найти, нужно было подняться по лестнице и свернуть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тусклое желтое освещение, витрины охлаждались, и от них шел лёгкий холод. На полках стояли разноцветные бутылки, а в воздухе витал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конкретное? — спросил хозяин, холодный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марки, — Хань Чжоу подошёл к фиолетовому флакону, прищурившись, чтобы рассмотреть блеск внутри. — Что-то вроде первобытного леса, древнее, с сильным запахом влаги. Не «Ароматный кедр и дождевая лоза» или что-то, что можно найти в ближайших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 задумываясь, надел перчатки, подошёл к углу, открыл шкаф и достал бутылку теплого желтого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хотел взять её, но хозяин отстранился, и ему пришлось просто поднести нос к флакону. Запах действительно был похож, даже больше, чем у Линьлинь, но он был слишком свежим и солнечным, без той глубины, которая была у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предложил ещё несколько вариантов, но все они были неудачными.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почти всё, что есть: снятые с производства, нишевые, ограниченные, винтажные, подержанные. Если здесь не найдёшь, то в стране искать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 разочарование, взял пакет с кофейными зернами и ещё раз обошёл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упакуй тот, что был раньше.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 тысяч, винтажный товар, — хозяин, всё так же хмурый, вернул ему карту, но в его глазах мелькнула улыбка. — Это для объекта твоих тайных чувств, да? Хочешь купить такой же, но стесняешься спросить, и даже если не найдёшь, всё равно ищешь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Хань Чжоу замер в облаке только что распыленных духов, как будто его вырвали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дорогой кристальный флакон в руке, и боль от растраты постепенно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точно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дома немного понюхал новые духи и в конце концов забыл, как пахнет Цзинь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у него была его одежда, можно было бы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опустил голову, и его взгляд упал на трусы, которые подарил Цзинь Шуань...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вас дразнить, учитель Хань слишком приличный человек, чтобы заниматься таким. Он просто... вспомнил сцену из вчерашнего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опираясь на подбородок, неподвижно смотрел на флакон духов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восемь тысяч — это не две тысячи восемьсот. Раньше он никогда не тратил так много на духи, даже привыкнув к расточительству, он не доходил до того, чтобы покупать вещи, не глядя на цену и не оценивая их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он спросил у продавца, можно ли вернуть духи, на что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Открытые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он вообще искал духи с таким же запахом, как у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аромат явно был нишевым, и теперь, если они встретятся, придётся прятаться, чтобы не пахнуть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прятаться и нюхать их втайне? Тайная любовь — это нормально,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возразил Хань Чжоу. — Если бы я был влюблён, я бы действовал открыто и громко, а не занимался тайными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 человека, почему бы просто не спросить, где он купил эти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продавец с раздражением сел на стул. — В любом случае, если это не один и тот же бренд, не будет одинакового запаха. Это только невежды говорят такое. Просто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 сумев вернуть товар, Хань Чжоу вернулся в офис с этим дорогим флаконом.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в студии стало меньше студентов, и коридоры были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Сгущающиеся сумерки за окном навевали сонливость. Встреча группы «Ангелы со сломанными крыльями» была назначена на сегодня. Когда пришёл босс, он увидел Хань Чжоу, полулежащего на диване в позе русалки, сонно смотрящего на маленький флакон духов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красавчик, скучаешь по кому-то? — босс сел рядом и потянулся за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Хань Чжоу слабым голосом остановил его, взял флакон и посмотрел на босса. — Почему ты один? Где жена? Где Ли Гоуцай и Сунь Гунгун?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и племянник в машине внизу, эти два старых пса уже ждут в ресторане, — босс, скрестив ноги, начал дразнить его. — Что, любимая, я несколько дней не был с тобой, и ты так опустился?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духи за двадцать восемь тысяч, — Хань Чжоу закрыл глаза, обнимая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выругался босс. — Ты же тратишь десятки тысяч на вечеринки для студентов! Обычно Prada, Fendi — ты не скупишься. Я видел, что твоя куртка тоже стоит немало. Почему духи тебя так расстроили?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приятно пахнут?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покачал головой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покупал вещи с ясной головой, а сегодня он явно сходил с ума.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облизал губу и похлопал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страдай. Вставай, приведи себя в порядок и поедем в ресторан Ли Гоуцая!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мне нужно подождать одного человека... Чёрт! — Хань Чжоу резко вскочил с дивана, грубо поставил флакон на стол и бросился к окну, чтобы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окно открываешь, с ума сошёл? — босс закутался в пальто и взял флакон, распылив духи. — Сегодня все с женами, кого ты ждёшь? Завёл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жду... Эй, кто разрешил тебе их брызгать! — Хань Чжоу, тряся одеждой, чтобы избавиться от запаха, обернулся и увидел, как босс только усугубил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открытое окно ворвался ветер, и он увидел, как ещё не рассеявшийся аромат духов устремился к Цзинь Шуаню, стоящему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Цзинь Шуань встретил Линьлинь и Лу Е, которые шли в столовую. Они поздоровались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Лу Е принюхался и шепнул Линьлинь: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духов, как у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у кого не очень тонкое обоняние, два похожих аромата могут казаться одинаковыми. Линьлинь не надела утреннюю куртку, и сейчас на ней не было духов, так что он не знал, что у неё тоже был похожий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Чжоу? — Линьлинь тоже почувствовала лёгкий аромат, исходящий от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Е показал в сторону офиса Хань Чжоу. — Он весь день бегал по магазинам, купил духи за двадцать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 тысяч! — глаза Линьлинь расширились, и она невольно оглянулась, увидев Цзинь Шуаня, шагающего с уверенностью. Она подняла бровь с хитрым выражением. 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подумав, намеренно замедлила шаг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Хань Чжоу спрашивал, где купить лесные духи. Кто бы мог подумать, что он купит такие дорогие, двадцать восемь тысяч! Просто за флакон духов! Какой щедрый!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Лу Е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у этих духов есть какое-то особое значение? Например, их использовал тот,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Лу Е замялся, сразу поняв, что имела в виду Линьлинь. После того случая с WeChat в караоке, хотя Хань Чжоу всё объяснил, они с Линьлинь всё равно считали,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