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несколько торговых центров, заглядывая на стенды с косметикой, затем зашел в Sephora. К концу он уже почувствовал тошноту от запахов, голова кружилась, и он долго нюхал кофейные зерна в Starbucks,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 улыбкой спросил сотрудник Starbucks. Этот высокий и симпатичный учитель из студии часто заходил в торговый центр, и многие продавцы его уже узнавали.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поднял голову из пакета, чувствуя, что немного протрезвел: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духов нанюхался, голова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убирая длинную стойку,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Ограниченная серия? Так сложно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однажды почувствовал, но не знаю марки, — ответил Хань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задней улице есть винтажный магазин духов, загляни туда, там много нишевых ароматов, — сотрудник показал направление и ушел с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 магазинчик в переулке, вероятно, из-за вопросов с лицензией, он был скрыт. Чтобы его найти, нужно было подняться по лестнице и свернуть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было тусклое желтое освещение, витрины охлаждались, и от них шел лёгкий холод. На полках стояли разноцветные бутылки, а в воздухе витал густой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 конкретное? — спросил хозяин, холодный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марки, — Хань Чжоу подошёл к фиолетовому флакону, прищурившись, чтобы рассмотреть блеск внутри. — Что-то вроде первобытного леса, древнее, с сильным запахом влаги. Не «Ароматный кедр и дождевая лоза» или что-то, что можно найти в ближайших магазинах.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не задумываясь, надел перчатки, подошёл к углу, открыл шкаф и достал бутылку теплого желтого цвета: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хотел взять её, но хозяин отстранился, и ему пришлось просто поднести нос к флакону. Запах действительно был похож, даже больше, чем у Линьлинь, но он был слишком свежим и солнечным, без той глубины, которая была у Цзинь Шуаня.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предложил ещё несколько вариантов, но все они были неудачными.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почти всё, что есть: снятые с производства, нишевые, ограниченные, винтажные, подержанные. Если здесь не найдёшь, то в стране искать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почувствовал разочарование, взял пакет с кофейными зернами и ещё раз обошёл магазин: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упакуй тот, что был раньше.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восемь тысяч, винтажный товар, — хозяин, всё так же хмурый, вернул ему карту, но в его глазах мелькнула улыбка. — Это для объекта твоих тайных чувств, да? Хочешь купить такой же, но стесняешься спросить, и даже если не найдёшь, всё равно ищешь что-то похожее.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Хань Чжоу замер в облаке только что распыленных духов, как будто его вырвали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дорогой кристальный флакон в руке, и боль от растраты постепенно охватила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точно с ума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дома немного понюхал новые духи и в конце концов забыл, как пахнет Цзинь Шуань.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если бы у него была его одежда, можно было бы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опустил голову, и его взгляд упал на трусы, которые подарил Цзинь Шуань...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буду вас дразнить, учитель Хань слишком приличный человек, чтобы заниматься таким. Он просто... вспомнил сцену из вчерашнего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Чжоу, опираясь на подбородок, неподвижно смотрел на флакон духов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восемь тысяч — это не две тысячи восемьсот. Раньше он никогда не тратил так много на духи, даже привыкнув к расточительству, он не доходил до того, чтобы покупать вещи, не глядя на цену и не оценивая их стоимость.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назад он спросил у продавца, можно ли вернуть духи, на что тот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Открытые не возвращаются.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он вообще искал духи с таким же запахом, как у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аромат явно был нишевым, и теперь, если они встретятся, придётся прятаться, чтобы не пахнуть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прятаться и нюхать их втайне? Тайная любовь — это нормально,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так, — возразил Хань Чжоу. — Если бы я был влюблён, я бы действовал открыто и громко, а не занимался тайными чувствами!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знаешь человека, почему бы просто не спросить, где он купил эти духи?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продавец с раздражением сел на стул. — В любом случае, если это не один и тот же бренд, не будет одинакового запаха. Это только невежды говорят такое. Просто пользуйся.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не сумев вернуть товар, Хань Чжоу вернулся в офис с этим дорогим флаконом.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экзаменов в студии стало меньше студентов, и коридоры были тихими.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Сгущающиеся сумерки за окном навевали сонливость. Встреча группы «Ангелы со сломанными крыльями» была назначена на сегодня. Когда пришёл босс, он увидел Хань Чжоу, полулежащего на диване в позе русалки, сонно смотрящего на маленький флакон духов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красавчик, скучаешь по кому-то? — босс сел рядом и потянулся за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трогай! — Хань Чжоу слабым голосом остановил его, взял флакон и посмотрел на босса. — Почему ты один? Где жена? Где Ли Гоуцай и Сунь Гунгун?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и племянник в машине внизу, эти два старых пса уже ждут в ресторане, — босс, скрестив ноги, начал дразнить его. — Что, любимая, я несколько дней не был с тобой, и ты так опустился?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духи за двадцать восемь тысяч, — Хань Чжоу закрыл глаза, обнимая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— выругался босс. — Ты же тратишь десятки тысяч на вечеринки для студентов! Обычно Prada, Fendi — ты не скупишься. Я видел, что твоя куртка тоже стоит немало. Почему духи тебя так расстроили?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приятно пахнут?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— покачал головой Хань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покупал вещи с ясной головой, а сегодня он явно сходил с ума. Разве это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облизал губу и похлопал его по ноге: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страдай. Вставай, приведи себя в порядок и поедем в ресторан Ли Гоуцая!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мне нужно подождать одного человека... Чёрт! — Хань Чжоу резко вскочил с дивана, грубо поставил флакон на стол и бросился к окну, чтобы открыть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 окно открываешь, с ума сошёл? — босс закутался в пальто и взял флакон, распылив духи. — Сегодня все с женами, кого ты ждёшь? Завёл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жду... Эй, кто разрешил тебе их брызгать! — Хань Чжоу, тряся одеждой, чтобы избавиться от запаха, обернулся и увидел, как босс только усугубил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открытое окно ворвался ветер, и он увидел, как ещё не рассеявшийся аромат духов устремился к Цзинь Шуаню, стоящему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войти, Цзинь Шуань встретил Линьлинь и Лу Е, которые шли в столовую. Они поздоровались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Лу Е принюхался и шепнул Линьлинь: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духов, как у Хань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у кого не очень тонкое обоняние, два похожих аромата могут казаться одинаковыми. Линьлинь не надела утреннюю куртку, и сейчас на ней не было духов, так что он не знал, что у неё тоже был похожий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Чжоу? — Линьлинь тоже почувствовала лёгкий аромат, исходящий от Цзинь Шуаня.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 Е показал в сторону офиса Хань Чжоу. — Он весь день бегал по магазинам, купил духи за двадцать восемь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восемь тысяч! — глаза Линьлинь расширились, и она невольно оглянулась, увидев Цзинь Шуаня, шагающего с уверенностью. Она подняла бровь с хитрым выражением. —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Линьлинь, подумав, намеренно замедлила шаг и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 Хань Чжоу спрашивал, где купить лесные духи. Кто бы мог подумать, что он купит такие дорогие, двадцать восемь тысяч! Просто за флакон духов! Какой щедрый!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толкнула Лу Е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может, у этих духов есть какое-то особое значение? Например, их использовал тот, кто ему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Лу Е замялся, сразу поняв, что имела в виду Линьлинь. После того случая с WeChat в караоке, хотя Хань Чжоу всё объяснил, они с Линьлинь всё равно считали, что между ними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http://bllate.org/book/15564/1415507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