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выдумываешь! — Хань Чжоу сел рядом с ним, взял яблоко и начал грызть его с хрустом. — У меня столько друзей, зачем мне ночевать у человека, которого я почти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много друзей. — Хань Дун стиснул зубы, оперся на диван и слегка наклонился вперед. — Тогда почему, когда ты в прошлый раз заболел и попал в больницу, ты не позвал меня или кого-то из знакомых друзей, а позволил почти незнакомому человеку ухаживать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 — кашель! — Хань Чжоу закашлялся, его речь прерывалась: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кашель…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— Хань Дун откинулся на диван, скрестил руки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ты сам пробормотал об этом. Я тогда услышал, но не поверил, а сегодня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говорил? — Хань Чжоу потер нос, совершенно не помня, когда это могло произойти. Возможно, он действительно случайно обмолвился и забыл. Он вытащил салфетку, вытер рот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было настолько незначительным, что я даже не стал тебе рассказывать. Если хотел знать, мог просто спросить. Зачем было ждать и устраивать такие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посмотрел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нечего рассказывать. — Хань Чжоу повернул яблоко и продолжил грызть. — Я тогда простудился, он как раз был рядом с моей студией, зашел проведать. Потом мы поужинали, он отвез меня домой, а я, видимо, от температуры потерял сознание. Он просто сделал доброе дело и остался со мной на ночь.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сознание от температуры? — На лице Хань Дуна мелькнуло подозрение, но тут же сменилось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быстро доел яблоко и выбросил огрызок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Хань Дун взял пульт и включил телевизор, глядя на экран, а не на брата. — Но тебе лучше не сближаться с этим человеком. Ты же знаешь…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Хань Чжоу вдруг рассмеялся. — Ты что, боишься, что я с ним закручу? Я думал, ты раскусил его как наркобарона и боишься, что я сверну на кривую дорожку!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— Выражение лица Хань Дуна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если бы у нас что-то было, разве я бы стал его тебе представлять? — Он вдруг выпрямился. — Да и вообще, зачем ты лезешь в мою личную жизнь? Даже если бы я был геем, я же взрослый человек, не надо за мной следить, как за вором! Ты сам ведь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резко выключил телевизор. Он уставился на Хань Чжоу, на лбу выступили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гей, я не позволю своему брату быть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больной! — Хань Чжоу тоже разозлился. — Мы живем в 2018 году, брат, не надо устраивать здесь феодальные порядки! Ты сам не можешь контролировать, кого любишь, а хочешь контролировать меня? Это просто лицемерие!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Хань Чжоу! — Хань Дун встал, возвышаясь над ним, и, стиснув зубы, произнес с нотками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других мне наплевать, но ты ни в коем случае не должен любить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который до этого был в хорошем настроении, теперь чувствовал только раздражение. Он встал и направился в свою комнату, говоря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сходить к врачу и поскорее выбраться из своего вымышленного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стараясь говорить спокойно,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не продолжу род Хань? Не беспокойся, наши родители вполне современные люди, им все равно. Да и я, кстати,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тяжело дышал, его голос дрожал, то ли от злости, то ли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будешь ли ты иметь детей, с кем встречаться и жениться ли вообще. Делай что хочешь, но только не люби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знал, что ты так ненавидишь мужчин. — Хань Чжоу усмехнулся и, больше не обращая на него внимания, зашел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был человеком, который быстро забывал обиды. Только что он злился, а теперь уже насвистывал, переодеваясь. Когда на нем остались только трусы,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трусы были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Хань Чжоу вынужденно остался ночевать вне дома, и у него не было с собой ни одежды, ни вещей. Когда Цзинь Шуань дал ему пижаму, он также предложил новые трусы. Хотя их рост отличался на несколько сантиметров, и внешнюю одежду они не могли носить друг за друга, трусы были свободного кроя, так что утром Хань Чжоу, увидев их, не задумываясь,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слов Хань Дуна, он смотрел на эти трусы иначе. Хотя они были новыми, если подумать, ситуация действительно выглядела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 дает свои трусы другому мужчине, тот принимает их, надевает и даже возвращается в них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думает этот гей, разговаривая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смотрит на складки на диване, оставленные телом другого, и слегка сглатывает? Его взгляд скользит вдоль складок до края бедер, и на мгновение он представляет, что скрыто под шелковой пижамой?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говорит, что уходит, чувствует ли он сожаление? Или, может, радуется, что его нижнее белье теперь на другом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обычные мужские трусы становятся носителем желания, невысказанные мысли превращаются в тонкую хлопковую ткань глубокого синего цвета, которая в эту ночь обнимает и ласкает тело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Хань Чжоу дрогнула, и резинка трусов щелкнула по его телу. Его сердце тут же сжалось, а тело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Хань Чжоу ворочался в постели, не находя покоя. Он придумывал себе множество оправданий для этой реакции и даже создал пост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(анонимно): Если мужчина (100% гетеросексуал) начинает фантазировать о трусах, подаренных другим мужчиной, и у него возникает реакция, что это значит? Это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[Дополнительно: Мужчина, подаривший трусы, — гей. Трусы новые, он не проявлял никакого интереса или симпатии, просто помог в трудной ситуации.]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рыцарь: Ты сам не понимаешь, нормально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Чжунцзи: Братан, поздравляю, ты вступил в ряды любителей мыла (не забудь про презерватив).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Тянь*Хай*И онлайн (личное): Может, посмотришь гей-порно? Если реакция будет, можешь смело выходить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Вервольф Сюй Лан: Автор, не слушай продавцов порно. В других странах проводили эксперимент: 97% мужчин возбуждаются от гей-порно. Но разница между гетеро и геями в том, что гей почувствует влечение, а гетеро — нет, даже если возбудится.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король: Информации многовато…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гарема Чжан Уцзи: Это значит, что ты хочешь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конь Ло Хао: Это нормально, не зацикливайся. Моя бывшая говорила, что хотела бы переспать с красивой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король: Отвлеклись от темы. @Маленький конь Ло Хао, как ты стал бывшим, советую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Хе-хе: Ничего страшного. Иногда я тоже трахаюсь с друзьями. Помни слова Лу Синя: Настоящий друг становится женщиной, когда она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Тянь, специалист по травести: Слушай, ночь — это время, когда тело пробуждается, и мысли блуждают. Ты просто увидел чужие трусы в момент, когда хотел, и решил, что это из-за них. Не переживай, это просто эффект моста. Больше гуляй, не сиди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хэфэнь: Все вы тут ничего не понимаете. Советую автору поискать на Zhihu «Насколько гетеро может быть геем». Откроешь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Хань Чжоу открыл Zhihu и, пролистав около получаса, наконец убедился, что он все еще слишком гетеросексуален. С этими мыслями он заснул, обняв телефон, среди множества гейских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 Архитектор Цзинь, что ты делаешь? Ах, нет, отпусти, я не такой человек, я чистейший гетеросексуал!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 Гетеросексуал? Хм, сегодня ночью, сойдя с моей кровати, ты уже не будешь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испуганный взгляд и увидел зловещую улыбку. В руке у мужчины был кнут...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приснилось Хань Чжоу сегодня ночью.]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