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Цзинь Шуаня был довольно тонким. Обычно, если в профессиональной сфере есть узнаваемое звание, это говорит о некоторых достижениях. Учитывая, что он снимал работы Хань Дуна, было очевидно, что он разбирается в мире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поклонник своего брата, Хань Чжоу, если бы у него были какие-то значимые достижения, Цзинь Шуань, скорее всего, знал бы об этом. Поэтому его вопрос был скорее о том, не забросил ли Хань Чжоу свою основную специализацию — масляную живопись — кроме преподавания.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не сказал бы, что совсем перестал рисовать. Он продолжал поддерживать свои навыки, время от времени создавая работы. Однако его уровень оставался примерно тем же, что и после окончания университета. Для преподавания этого было достаточно, но для выставок или аукционов —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это чем-то постыдным. Он выполнял свою задачу как учитель,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ячменной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поверхностен, не могу сосредоточиться и не стремлюсь к большему. То, чего я достиг, — это в основном благодаря семейному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Дун? — спросил Цзинь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Хань Чжоу провёл рукой по носу, вспоминая, как мать рассказывала, что их предки были придворными художниками.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раньше работали в культурном отделе. Хотя больших достижений у них не было, но основы живописи они мне привили.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слегка улыбнулся, задумчиво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Хань Чжоу. — Они в родном городе С. Я поступил в университет здесь, а мой брат переехал со мной, чтобы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Хань Дуне, в глазах Хань Чжоу невольно появилась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знаешь, мой брат — гений. Его работы уже тогда были довольно ценными, так что, пока однокурсники ютились в маленьких общежитиях, я уже жил в двухуровневой квартире рядом с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тарелку, которую принёс официант,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сколько лет занимаешься архитектурой?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давно. — Цзинь Шуань смотрел на него прямо, как будто обдумывая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Чжоу возникло ощущение, что каждый раз, когда он задавал Цзинь Шуаню конкретные вопросы, тот отвечал уклончиво, как будто хранил множество секретов, которые пока не мог раскрыть. Но почему? Разве они не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Шуань, мы раньше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Линьлинь, до этого молчавшая, вдруг засмеялась, поперхнувшись водой. — Продолжайте,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бросил на неё недовольный взгляд, пожалев, что позвал её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слегка улыбнулся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выглядел довольно холодным, и его немногословность могла сбить с толку. Но при более близком знакомстве становилось ясно, что он был настоящим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не зная его, хоть и была полна любопытства, не решалась задавать вопросы. Её смех был вызван тем, что вопрос Хань Чжоу звучал как заезженная фраза из старых романтических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передал Линьлинь нераспечатанную влажную салфетку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Хань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 Линьлинь вытерла рот салфеткой, на этот раз говоря серьёзно. — Однажды он проводил выставку в нашем музее искусств. Я издалека увидела его спину и подумала, что это Хань Чжоу, подошла и хлопнула его по плечу. Но когда он обернулся, я испугалась, поняв, что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Линьлинь закатила глаза, стараясь вспомнить. — Но знаешь, близнецы иногда довольно легко различаются по манере поведения, взгляду и даже маленьким привычкам. Хань Дун был довольно скромным, и он не был таким экспрессивным, как наш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Хань Чжоу постучал по столу, — хвали, но не сравнивай, соблюдай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рядом Лю Жань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Линьлинь показала знак «ОК» и, глядя на Цзинь Шуань,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его только один раз, и он ушёл сразу после открытия выставки. Жаль, что не удалось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устроишь нам ещё одну встречу? Или хотя бы лекцию? Мастер слишком загадочен.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Хань Чжоу бросил на неё взгляд, означавший «лучше ешь», и, мельком взглянув на Цзинь Шуань, почувствовал себя немного неловко,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не знала о ситуации с Хань Дуном, и Хань Чжоу обычно не рассказывал о своей семье. Он не хотел, чтобы его брата воспринимали как нечто необычное, и не желал пользоваться его славой. Он был просто обычным учителем, и все эти сплетни и льготы были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Линьлинь, и она не стала настаивать. Цзинь Шуань, хоть и, казалось, хотел встретиться с Хань Дуном, тоже не стал давить, и тема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провинциального экзамена Цзинь Шуань снова позвонил. Его студия находилась на ремонте, и он обычно не находился в этом районе, но благодаря Лю Жань, которая стала связующим звеном, они стали общаться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спросил, нужна ли помощь в организации экзамена, предлагая предоставить людей или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уже всё подготовил, поэтому сразу ответил, что помощь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экзамены проводились по месту жительства студентов, и накануне экзамена в студии осталась только пятая часть учеников. В день экзамена Хань Чжоу встал рано утром и вместе с учителями проверил, всё ли готово у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находились рассеянные ученики, которые, придя на экзамен, обнаруживали, что чего-то не хватает. Хань Чжоу подготовил запас материалов в машине у входа в экзаменационные залы, чтобы быстро восполнить недостающее.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декабря на севере был особенно холодным. Полурастаявший снег смешивался с грязью на обочинах дорог, и, несмотря на яркое солнце, тепла не чувствовалось. Хань Чжоу опустил сиденье, включил обогрев и начал переписываться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было четверо владельцев художественных школ. Они начали примерно в одно время, и теперь, кроме Хань Чжоу, который всё ещё держал студию в центре города, остальные переехали в пригороды, набирая до тысячи учеников в год и став лидерами в области художественных экзаменов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конкурентами и не всегда ладили, но, будучи частью одного круга и часто выпускниками одних учебных заведений, они странным образом держались вместе уже почти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[Ангелы со сломанными крыльями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Наконец-то в экзаменационных залах. Если что-то нужно, забирайте у меня, машину вы знаете, с названием моей школы. Я уже предупредил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Эх, годы летят так быстро. Как у вас дела,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Юцай: Один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Ли, иди играй в другую сторону, когда люди разговаривают, собаки не вмешиваются.]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Юцай: Сунь, ты что, заигрался?]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@Хань Чжоу, слышал, ты собираешься переезжать? Наконец сдался под давлением аренды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Безразличие.gif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Ладно, не переживай, после экзаменов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Встретимся. Ли, ты же открыл новый ресторан с горячими горшками? Мы придём, вдохнём формальдегид, пожелаем тебе процветания и скорейшего ухода из мира художественных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Юцай: Ладно, я как раз хотел пригласить вас на открытие. Третьего числа следующего месяца приходите с жёнами, я забронировал для вас отдельный зал. Кстати, только что приобрёл ящик Лафита 2005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Круто,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Юцай: Повторяю ещё раз — Сунь и собаки не допускаются.]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@Сунь Син @Ли Юцай, вы, ребята, честно, не скрытые ли гомосексуалисты? Вечно ссоритесь, а потом втихаря обнимаетесь. Я до сих пор помню тот случай в туалете караоке,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@Босс, ты, наверное, пересмотрел сериалов. Сунь и Ли просто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