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устроил Хань Чжоу в отдельную палату и сначала попытался позвонить Хань Дуну с его телефона, но звонок так и не был принят. Закрыв телефон, Цзинь Шуань обернулся к человеку, лежащему на больничной койке с капельницей. Тот был весь в поту, с нахмуренным лбом, словно переживая долгие муки, похоже, ему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прошелся по комнате, затем остановился рядом с ним и провёл пальцем по его горячему лицу. Лицо этого человека совсем не выглядело на тридцать лет, скорее на двадцать четыре или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 как я? Когда ты умер? В двадцать с чем-то? — прошептал Цзинь Шуань, продолжая двигать пальцем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холодные пальцы коснулись его кожи, дыхание Хань Чжоу резко участилось, и его тело затряслось. Губы, и без того бледные, посинели от того, как он их сжимал.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Цзинь Шуаня добрались до его шеи и на мгновение остановились, прежде чем коснуться клейма в форме буквы G. Шрам уже полностью зажил, но его поверхность была слегка вдавлена и светлее окружающей кожи. Форма уже не была такой чёткой, как сразу после нанесения, но всё ещё можно было разглядеть, что хвостик буквы G был слегка повреждён.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окончательно убедиться, и его губы медленно приблизились к шраму. Обычно спокойное сердце теперь бешено колотилось, но в тот момент, когда губы почти коснулись шрама,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слабым, но ясным, и тон был не совсем таким, как обычно у Хань Чжоу. Цзинь Шуань вздрогнул и повернул голову, встретив взгляд тяжёлых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больше ничего не сказал, и Цзинь Шуань не осмелился приблизиться снова. Он выпрямился и посмотрел на Хань Чжоу. Тот некоторое время смотрел в одну точку, его взгляд был глубоким и сложным, но, казалось, он смотрел не на Цзинь Шуаня, а скорее в пустоту. Через мгновение он снова закрыл глаза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Хань Чжоу увидел Цзинь Шуаня, сидящего с закрытыми глазами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спал один, и присутствие кого-то рядом было для него непривычным. Хань Чжоу осторожно начал вставать, но в этот момент человек рядом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 Хань Чжоу сел на кровати, почесал растрёпанные волосы, и его голос был слегка хриплым от утренней сухости. — Спасибо, что провёл со мной ночь.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Цзинь Шуань взял градусник со столика и протянул ему. — Ты, похоже, плохо спал, тебе снились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спал всю ночь, я обычно не вижу снов, — Хань Чжоу взял градусник и положил его под мышку, явно не помня, что произошло прошлой ночью. — Может, и снились, но утром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Цзинь Шуань слегка опустил голову. — Прости за вчерашнее, не знал, что ты так плохо себя чувствуешь, и всё-таки позвал тебя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Хань Чжоу зевнул, уже полностью восстановив свой обычный вид. — Если бы не ты, я бы дома уснул и мог бы заработать менингит.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слегка улыбнулся и пошёл в маленькую ванную комнату,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сидел на кровати с градусником, слушая звук воды, и подумал, что хорошо, что Цзинь Шуань был просто поклонником его брата, иначе эта ночь могла бы стать действительно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Хань Чжоу рассказал Хань Дуну о просьбе Цзинь 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перестать подкидывать мне такие дела? — Хань Дун, услышав, что ему нужно встретиться с кем-то, вскочил с дивана и начал ходить по комнате, потирая руки. — Разберись сам, у меня нет времени, я должен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Хань Чжоу сложил руки за головой и положил ноги на стол, с лукавым взглядом. — Этот архитектор чертовски красив, и его стиль — точно твой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гей? — Хань Дун остановился и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Хань Дун сжал кулаки и подошёл к окну, его голос стал глухим. — Я люблю мужчин, но не хочу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всю жизнь ни с кем не встречаться? — Хань Чжоу опустил руки, действительно раздражённый. — Ты же не можешь всю жизнь прятаться от людей. Что будешь делать, если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человек? — Хань Дун раздражённо ответил, стоя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зависеть от меня всю жизнь. Что будешь делать, если я женюсь? — Хань Чжоу взял телефон и показал ему. — Директор Сунь познакомил меня с девушкой, мы встречаемся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 Хань Дун повернулся к нему, с улыбкой, смешанной с раздражением. — Получается, все эти годы ты не встречался и не женился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пошёл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женись скорее, чтобы не казалось, что я без тебя не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всё, хватит. Каждый раз одно и то же. Ты же знаешь, что я не это имел в виду… Ладно, с тобой не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тяжело вздохнул и начал собираться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который вчера был на грани срыва, увидев Хань Чжоу, начал махать рукой, нервно показывая ему переделанную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прогресс был налицо. Хотя форма ещё не была идеальной, но игра света и тени уже была видна. Это придавало картине объём и пространство, и стеклянная чаша теперь действительно выглядела как стеклянная.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парень, ты прорвался, — Хань Чжоу поставил картину на мольберт и отошёл, чтобы оценить её издалека. — Теперь поработай над формой, рисуй больше набросков.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услышав похвалу, чуть не заплакал, кивая головой. Прозрение перед самым экзаменом было как спасение на краю пропасти. Все те дни и ночи упорного труда не прошли даром, и это невозможно было не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погладил его по голове и уже собирался уйти, но у двери его остановила учительница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зашла в студию и увидела картину в углу, — Линьлинь схватила Хань Чжоу за руку. — Я даже не подумала, что это Ло Ян. Я уже думала, что он безнадёжен, но вдруг он прорвался. Признавайся,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 это имя того самого студента. Хань 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что я более харизматичен и привлекателен, я вчера объяснял ему то же самое, что и 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спину студента, усердно рисующего в углу,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раньше у него не было достаточной базы, чтобы понять это. Ты объясняла ему теорию, как если бы школьнику преподавали университетский курс. Естественно, он не мог понять. Теперь он сам дошёл до этого уровня, и тогда ему стало легче преодолеть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Леонардо да Винчи три года рисовал яйца, возможно, не совсем правдива, но правда в том, что без усилий нельзя говорить 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Линьлинь задумалась, а затем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ты быстро поправился. Вчера чуть не умер, а сегодня уже можешь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отошла в сторону, чтобы студенты не слышали, и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вчера ночью кто-то вылечил? Ну как, красавчик, он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замер, вспомнив, как утром в больнице открыл глаза и увидел Цзинь Шуаня. Он вдруг задумался: вчера он уже был без сознания в машине, так как же он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несли на носилках? Или, может быть, Цзинь Шуань его 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вздрогнул, не решаясь представить эту картину,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помни, что ты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забываю, — с улыбкой ответила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атмосфера в студии становилась всё более напряжённой. Студенты один за другим срывались, но те, кто раньше уходили сразу после занятий, теперь засиживались до поздней ночи, а те, кто раньше болтали и смеялись, теперь прятались в углах, нервно потирая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экзамен был первым шагом к поступлению в университет для художников, и он приближался с каждым днём, но некоторые были к нему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поправившись, больше не выходил гулять. Он пару раз связался с Цзинь Шуанем, ведь теперь они были соседями, да и тот навещал его в больнице, так что игнорировать его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 после незначительной беседы Цзинь Шуань не сразу повесил трубку, а сделал паузу. — Не знаешь, можно ли устроить к тебе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нет, — Хань Чжоу сидел за столом, вертя ручкой в руках. — Сколько лет? Готовится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