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устроил Хань Чжоу в отдельную палату и сначала попытался позвонить Хань Дуну с его телефона, но звонок так и не был принят. Закрыв телефон, Цзинь Шуань обернулся к человеку, лежащему на больничной койке с капельницей. Тот был весь в поту, с нахмуренным лбом, словно переживая долгие муки, похоже, ему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прошелся по комнате, затем остановился рядом с ним и провёл пальцем по его горячему лицу. Лицо этого человека совсем не выглядело на тридцать лет, скорее на двадцать четыре или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я? Когда ты умер? В двадцать с чем-то? — прошептал Цзинь Шуань, продолжая двигать пальцем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холодные пальцы коснулись его кожи, дыхание Хань Чжоу резко участилось, и его тело затряслось. Губы, и без того бледные, посинели от того, как он их сжимал.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 Шуаня добрались до его шеи и на мгновение остановились, прежде чем коснуться клейма в форме буквы G. Шрам уже полностью зажил, но его поверхность была слегка вдавлена и светлее окружающей кожи. Форма уже не была такой чёткой, как сразу после нанесения, но всё ещё можно было разглядеть, что хвостик буквы G был слегка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окончательно убедиться, и его губы медленно приблизились к шраму. Обычно спокойное сердце теперь бешено колотилось, но в тот момент, когда губы почти коснулись шрама,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слабым, но ясным, и тон был не совсем таким, как обычно у Хань Чжоу. Цзинь Шуань вздрогнул и повернул голову, встретив взгляд тяжёлых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больше ничего не сказал, и Цзинь Шуань не осмелился приблизиться снова. Он выпрямился и посмотрел на Хань Чжоу. Тот некоторое время смотрел в одну точку, его взгляд был глубоким и сложным, но, казалось, он смотрел не на Цзинь Шуаня, а скорее в пустоту. Через мгновение он снова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Хань Чжоу увидел Цзинь Шуаня, сидящего с закрытыми глазами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спал один, и присутствие кого-то рядом было для него непривычным. Хань Чжоу осторожно начал вставать, но в этот момент человек рядом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нормально, — Хань Чжоу сел на кровати, почесал растрёпанные волосы, и его голос был слегка хриплым от утренней сухости. — Спасибо, что провёл со мной ночь.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Цзинь Шуань взял градусник со столика и протянул ему. — Ты, похоже, плохо спал, тебе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спал всю ночь, я обычно не вижу снов, — Хань Чжоу взял градусник и положил его под мышку, явно не помня, что произошло прошлой ночью. — Может, и снились, но утром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Цзинь Шуань слегка опустил голову. — Прости за вчерашнее, не знал, что ты так плохо себя чувствуешь, и всё-таки позвал тебя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Хань Чжоу зевнул, уже полностью восстановив свой обычный вид. — Если бы не ты, я бы дома уснул и мог бы заработать менингит.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слегка улыбнулся и пошёл в маленькую ванную комнату,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сидел на кровати с градусником, слушая звук воды, и подумал, что хорошо, что Цзинь Шуань был просто поклонником его брата, иначе эта ночь могла бы стать действительно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Хань Чжоу рассказал Хань Дуну о просьбе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перестать подкидывать мне такие дела? — Хань Дун, услышав, что ему нужно встретиться с кем-то, вскочил с дивана и начал ходить по комнате, потирая руки. — Разберись сам, у меня нет времени, я должен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Хань Чжоу сложил руки за головой и положил ноги на стол, с лукавым взглядом. — Этот архитектор чертовски красив, и его стиль — точно твой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гей? — Хань Дун остановился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Хань Дун сжал кулаки и подошёл к окну, его голос стал глухим. — Я люблю мужчин, но не хочу заводить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всю жизнь ни с кем не встречаться? — Хань Чжоу опустил руки, действительно раздражённый. — Ты же не можешь всю жизнь прятаться от людей. Что будешь делать, если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человек? — Хань Дун раздражённо ответил, стоя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зависеть от меня всю жизнь. Что будешь делать, если я женюсь? — Хань Чжоу взял телефон и показал ему. — Директор Сунь познакомил меня с девушкой, мы встречаемся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Хань Дун повернулся к нему, с улыбкой, смешанной с раздражением. — Получается, все эти годы ты не встречался и не женился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женись скорее, чтобы не казалось, что я без тебя не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всё, хватит. Каждый раз одно и то же. Ты же знаешь, что я не это имел в виду… Ладно, с тобой не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тяжело вздохнул и начал собираться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который вчера был на грани срыва, увидев Хань Чжоу, начал махать рукой, нервно показывая ему переделанную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прогресс был налицо. Хотя форма ещё не была идеальной, но игра света и тени уже была видна. Это придавало картине объём и пространство, и стеклянная чаша теперь действительно выглядела как стеклянная.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ты прорвался, — Хань Чжоу поставил картину на мольберт и отошёл, чтобы оценить её издалека. — Теперь поработай над формой, рисуй больше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услышав похвалу, чуть не заплакал, кивая головой. Прозрение перед самым экзаменом было как спасение на краю пропасти. Все те дни и ночи упорного труда не прошли даром, и это невозможно было не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погладил его по голове и уже собирался уйти, но у двери его остановила учительница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зашла в студию и увидела картину в углу, — Линьлинь схватила Хань Чжоу за руку. — Я даже не подумала, что это Ло Ян. Я уже думала, что он безнадёжен, но вдруг он прорвался. Признавайся,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 это имя того самого студента. Хань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я более харизматичен и привлекателен, я вчера объяснял ему то же самое, что и 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спину студента, усердно рисующего в углу,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у него не было достаточной базы, чтобы понять это. Ты объясняла ему теорию, как если бы школьнику преподавали университетский курс. Естественно, он не мог понять. Теперь он сам дошёл до этого уровня, и тогда ему стало легче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Леонардо да Винчи три года рисовал яйца, возможно, не совсем правдива, но правда в том, что без усилий нельзя говорить о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задумалась, а затем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ты быстро поправился. Вчера чуть не умер, а сегодня уже можешь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в сторону, чтобы студенты не слышали,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вчера ночью кто-то вылечил? Ну как, красавчик,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замер, вспомнив, как утром в больнице открыл глаза и увидел Цзинь Шуаня. Он вдруг задумался: вчера он уже был без сознания в машине, так как же он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несли на носилках? Или, может быть, Цзинь Шуань его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вздрогнул, не решаясь представить эту картину,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помни, что ты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забываю, — с улыбкой ответила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атмосфера в студии становилась всё более напряжённой. Студенты один за другим срывались, но те, кто раньше уходили сразу после занятий, теперь засиживались до поздней ночи, а те, кто раньше болтали и смеялись, теперь прятались в углах, нервно потирая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экзамен был первым шагом к поступлению в университет для художников, и он приближался с каждым днём, но некоторые были к нему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поправившись, больше не выходил гулять. Он пару раз связался с Цзинь Шуанем, ведь теперь они были соседями, да и тот навещал его в больнице, так что игнорировать его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 после незначительной беседы Цзинь Шуань не сразу повесил трубку, а сделал паузу. — Не знаешь, можно ли устроить к тебе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нет, — Хань Чжоу сидел за столом, вертя ручкой в руках. — Сколько лет? Готовится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