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 с твоей сестрой, спасибо! Я натурал! — Хань Чжоу мгновенно ожил и сел, чувствуя недоброе предчувствие. Он повернулся к Лу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встретил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сказал мне своё имя? Просто представился как Цзинь, архитектор, и сказал, что знает тебя! — Лу Е с сарказмом расставлял на столе тарелки и миски, а затем скомкал пакет и засунул его за батарею. — Услышав, что ты болен, он чуть очки не уронил, жди его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носит очков, — мрачно сказал Хань Чжоу, проклиная себя за то, что не послушал советов и не переехал в пригород. В этом шумном месте он постоянно сталкивался с знакомыми! Он указал кончиком палочек на вышивку на груди Лу Е с надписью «Студия Хань Чжоу»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 в рабочей форме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 притворяться! — Лу Е улыбался всё более нагло. — Что, Чжоу, услышав, что он придёт, ты уже выздоровел и теперь прикидываешься, что не хочешь его видеть? Неудивительно, что за три года работы я ни разу не видел твою девушку. Оказывается, ты уже давно кого-то прячешь!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 придёт? — Хань Чжоу сейчас не хотел разговаривать с Лу и решил разобраться с ним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которая уже успела нафантазировать себе целую историю,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около четырёх или пяти. Ты волнуешься?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Хихикаешь, как дура! — Хань Чжоу поднял кусочек горькой тыквы в воздух. — Ты уже взрослая девушка, могла бы следить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переводит тему! — Линьлинь оскалила зубы. — Ладно, я никому не расскажу. Если вы не договоритесь сегодня, дай мне знать, я готова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отсюда! — Хань Чжоу махнул палочками. — Если не уйдёшь, опоздаешь на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выбежала из комнаты, но через мгновение снова высунула голову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кто из вас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Хань Чжоу швырнул палочку, которая со звонком ударилась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время пролетело быстро. К концу занятий Хань Чжоу снова почувствовал жар. Он хотел уйти домой, но Цзинь Шуань только что выразил желание навестить его, и уйти сейчас было бы невежливо. Поэтому он слонялся по студии, стараясь не выглядеть слишком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студенты отправились в столовую, и коридор был пуст. Только тихие звуки сморкания доносились из одной из комнат. Хань Чжоу зашёл и увидел студента, сидящего в углу, окружённого кучей использованных салфеток. Сначала он подумал, что тот тоже простудился, и хотел подойти и утешить его, но, подойдя ближе, понял, что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ним безжизненный акварельный рисунок, Хань Чжоу достал чёрную маску, надел её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Сломало?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сломало, — студент посмотрел на него и сам засмеялся, случайно выпустив пузырь из носа. Он взял салфетку и высморкался,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 надевать маску, я тоже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снял маску и положил её в карман, наклонившись вперёд, локти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сломало, нужно идти к учителю. Что толку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исправил его днём, я пытался сделать так же, но… — студент снова заплакал. — Учитель Хань, честно говоря, я пошёл в искусство, потому что у меня плохо с обычными предметами, а теперь понимаю, что ни в чём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погладил его по голове. Таких студентов было много — они шли в искусство не из-за любви к нему, а потому что не могли набрать достаточно баллов по обычным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студент, он действительно старался, каждый день рисовал до поздней ночи, но, возможно, ему просто не хватало таланта, или он ещё не нашёл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мудрецы говорили, что учитель должен учить всех, и ни один совестливый педагог не может бросить своего ученика, тем более что тот платит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виноградинку с подставки, очистил её и бросил кожуру, заодно щёлкнув по стеклянной миске рядом с виноградом: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студент хотел сказать, что у него проблемы со всем, но понял, что учитель прав — больше всего он мучился с прозрачными предметами, поэтому грустно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передать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сосуды были обязательной темой на вступительных экзаменах последних лет, поэтому в студии каждый день ставили стеклянные миски или стаканы. Сегодня композиция была тёмной: на коричневой ткани стоял плюшевый мишка, бутылка красного вина, прозрачная стеклянная миска с водой и несколько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вытащил пробку из бутылки вина, понюхал горлышко, затем взял бокал с соседнего стола, налил вино до краёв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жёлтый свет фонаря смешивался с белым светом лампы в комнате, создавая богатую игру оттенков на поверхности фиолетовой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почему у тебя не получается. Ты слишком сосредоточен на сути предмета. То, что перед тобой вода, стекло или вино, не должно волновать начинающего.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шмыгнул носом и достал из ведра чистую кисть. Указав ею на бокал,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Прозрачный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сказал Хань Чжоу. — Ты видишь фиолетовый цвет, смесь тёплых и холодных оттенков, разных по насыщенности.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студент, кажется, что-то понял, его глаза на мгновение загорелись, но затем снова потухли,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постучал по его мольберту: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видишь коричневый фон, ты знаешь, что нужно рисовать коричневый, но никогда не задумываешься, ткань это или дерево. А почему, увидев фиолетовый предмет, ты должен думать, что это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посмотрел на свой рисунок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лучшее в моём рисунке — это задний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я понял! — на этот раз студент не выглядел подавленным, а с горящими глазами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рисовать снег, мне не нужно думать, что это кристаллы льда, я просто нарисую белые точки, которые вижу. То же самое с вином — я нарисую фиолетовый цвет, а с водой и стеклом — цвета, которые вижу, не задумываясь, что это и прозрачно ли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рисование — это то, что можно объяснить, но больше понять на практике. Если понял — это прорыв, если нет — ничего не поделаешь. Этот парень, кажется,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Хань Чжоу заметил, что за окном уже шёл снег — первый в этом году. Дома его старший брат, наверное, уже начал рисовать с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в окно, когда студент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вас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обернулся и встретился взглядом с Цзинь Шуанем. 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студента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рисовать так, как понял. Если что-то неясно, спроси завтра. Поужинай,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пришёл уже давно, но оба в комнате были так увлечены, что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не проронив ни слова, наблюдая, как Хань Чжоу, несмотря на болезнь, терпеливо учит подавленного студента, приводя удачные примеры, и как его взгляд ненадолго уходит в снег за окном, словно на мгновение он переносится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Чжоу странным образом совпадал и отличался от того, кого он видел на вечеринках. Цзинь Шуань чувствовал, что этот человек становился всё интереснее, и его сердце билось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закончив с учеником, подошёл к Цзинь Шуаню и, улыбнувшись, повёл его в свой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Цзинь Шуань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